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70"/>
        <w:gridCol w:w="4139"/>
        <w:gridCol w:w="1620"/>
        <w:gridCol w:w="2521"/>
      </w:tblGrid>
      <w:tr w:rsidR="0011219D" w:rsidRPr="004F4ED4" w14:paraId="7300DAA8" w14:textId="77777777" w:rsidTr="00146CA5">
        <w:tc>
          <w:tcPr>
            <w:tcW w:w="11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F8"/>
          </w:tcPr>
          <w:p w14:paraId="1BD26F34" w14:textId="77777777" w:rsidR="0011219D" w:rsidRPr="004F5E79" w:rsidRDefault="004F5E79" w:rsidP="004F5E79">
            <w:pPr>
              <w:tabs>
                <w:tab w:val="left" w:pos="1570"/>
              </w:tabs>
              <w:rPr>
                <w:rFonts w:asciiTheme="majorHAnsi" w:hAnsiTheme="majorHAnsi" w:cs="Arial"/>
                <w:b/>
              </w:rPr>
            </w:pPr>
            <w:r w:rsidRPr="004F5E79">
              <w:rPr>
                <w:rFonts w:asciiTheme="majorHAnsi" w:hAnsiTheme="majorHAnsi" w:cs="Arial"/>
                <w:b/>
                <w:sz w:val="20"/>
                <w:szCs w:val="20"/>
              </w:rPr>
              <w:t>1.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="00B8174B" w:rsidRPr="008F0253">
              <w:rPr>
                <w:rFonts w:asciiTheme="majorHAnsi" w:hAnsiTheme="majorHAnsi" w:cs="Arial"/>
                <w:b/>
                <w:sz w:val="20"/>
                <w:szCs w:val="20"/>
              </w:rPr>
              <w:t>ELIGIBILITY</w:t>
            </w:r>
          </w:p>
        </w:tc>
      </w:tr>
      <w:tr w:rsidR="0031298E" w:rsidRPr="004F4ED4" w14:paraId="4200358F" w14:textId="77777777" w:rsidTr="00146CA5">
        <w:trPr>
          <w:trHeight w:val="8675"/>
        </w:trPr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3B17604" w14:textId="77777777" w:rsidR="00A4703D" w:rsidRDefault="00A4703D" w:rsidP="009862AE">
            <w:pPr>
              <w:rPr>
                <w:rFonts w:asciiTheme="majorHAnsi" w:hAnsiTheme="majorHAnsi" w:cstheme="majorHAnsi"/>
                <w:b/>
                <w:caps/>
                <w:sz w:val="16"/>
                <w:szCs w:val="16"/>
              </w:rPr>
            </w:pPr>
            <w:r w:rsidRPr="0063624E">
              <w:rPr>
                <w:rFonts w:asciiTheme="majorHAnsi" w:hAnsiTheme="majorHAnsi" w:cstheme="majorHAnsi"/>
                <w:b/>
                <w:caps/>
                <w:sz w:val="16"/>
                <w:szCs w:val="16"/>
              </w:rPr>
              <w:t>1-</w:t>
            </w:r>
            <w:r w:rsidR="009862AE" w:rsidRPr="0063624E">
              <w:rPr>
                <w:rFonts w:asciiTheme="majorHAnsi" w:hAnsiTheme="majorHAnsi" w:cstheme="majorHAnsi"/>
                <w:b/>
                <w:caps/>
                <w:sz w:val="16"/>
                <w:szCs w:val="16"/>
              </w:rPr>
              <w:t xml:space="preserve">c.  </w:t>
            </w:r>
            <w:r w:rsidR="00B93963">
              <w:rPr>
                <w:rFonts w:asciiTheme="majorHAnsi" w:hAnsiTheme="majorHAnsi" w:cstheme="majorHAnsi"/>
                <w:b/>
                <w:caps/>
                <w:sz w:val="16"/>
                <w:szCs w:val="16"/>
              </w:rPr>
              <w:t>REQUEST FOR DETERMINATION</w:t>
            </w:r>
          </w:p>
          <w:p w14:paraId="76F93EE6" w14:textId="4A092229" w:rsidR="00D51C4E" w:rsidRPr="00D51C4E" w:rsidRDefault="00D51C4E" w:rsidP="0083232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B69679" w14:textId="20C98AE8" w:rsidR="00916A0F" w:rsidRDefault="00916A0F" w:rsidP="00916A0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D3F7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Cross match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ETO</w:t>
            </w:r>
            <w:r w:rsidR="00B939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Pr="008D3F7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UTAB</w:t>
            </w:r>
            <w:r w:rsidR="00B9396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with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TRA Maintenance Case </w:t>
            </w:r>
          </w:p>
          <w:tbl>
            <w:tblPr>
              <w:tblStyle w:val="TableGrid"/>
              <w:tblW w:w="3741" w:type="dxa"/>
              <w:tblLayout w:type="fixed"/>
              <w:tblLook w:val="04A0" w:firstRow="1" w:lastRow="0" w:firstColumn="1" w:lastColumn="0" w:noHBand="0" w:noVBand="1"/>
            </w:tblPr>
            <w:tblGrid>
              <w:gridCol w:w="1772"/>
              <w:gridCol w:w="1969"/>
            </w:tblGrid>
            <w:tr w:rsidR="00025816" w14:paraId="3F55C8D4" w14:textId="77777777" w:rsidTr="00025816">
              <w:tc>
                <w:tcPr>
                  <w:tcW w:w="1772" w:type="dxa"/>
                  <w:shd w:val="clear" w:color="auto" w:fill="DEEAF6" w:themeFill="accent1" w:themeFillTint="33"/>
                </w:tcPr>
                <w:p w14:paraId="15DA3BE5" w14:textId="77777777" w:rsidR="00025816" w:rsidRDefault="00FE7752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-290752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816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816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81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INITIAL Determination</w:t>
                  </w:r>
                </w:p>
              </w:tc>
              <w:tc>
                <w:tcPr>
                  <w:tcW w:w="1969" w:type="dxa"/>
                  <w:shd w:val="clear" w:color="auto" w:fill="DEEAF6" w:themeFill="accent1" w:themeFillTint="33"/>
                </w:tcPr>
                <w:p w14:paraId="55C9D94A" w14:textId="77777777" w:rsidR="00025816" w:rsidRDefault="00E957B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PET#:</w:t>
                  </w:r>
                </w:p>
                <w:p w14:paraId="70386A60" w14:textId="76B4D064" w:rsidR="000730D1" w:rsidRDefault="00FE7752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-1812463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30D1" w:rsidRPr="00672321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730D1" w:rsidRPr="00672321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26/26    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1000775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30D1" w:rsidRPr="00672321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730D1" w:rsidRPr="00672321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 8/16 </w:t>
                  </w:r>
                  <w:r w:rsidR="000730D1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025816" w14:paraId="6E790C54" w14:textId="77777777" w:rsidTr="00025816">
              <w:tc>
                <w:tcPr>
                  <w:tcW w:w="1772" w:type="dxa"/>
                </w:tcPr>
                <w:p w14:paraId="590652D8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Support Doc</w:t>
                  </w:r>
                </w:p>
              </w:tc>
              <w:tc>
                <w:tcPr>
                  <w:tcW w:w="1969" w:type="dxa"/>
                </w:tcPr>
                <w:p w14:paraId="62A4FC89" w14:textId="12D84D8E" w:rsidR="00025816" w:rsidRDefault="00FE7752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205426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980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43980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543980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YES     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-1281871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980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43980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543980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025816" w14:paraId="67F832C7" w14:textId="77777777" w:rsidTr="00025816">
              <w:tc>
                <w:tcPr>
                  <w:tcW w:w="1772" w:type="dxa"/>
                </w:tcPr>
                <w:p w14:paraId="34DAD652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Date Req. Received</w:t>
                  </w:r>
                </w:p>
              </w:tc>
              <w:tc>
                <w:tcPr>
                  <w:tcW w:w="1969" w:type="dxa"/>
                </w:tcPr>
                <w:p w14:paraId="4A5CDF88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17F8BBCF" w14:textId="77777777" w:rsidTr="00025816">
              <w:tc>
                <w:tcPr>
                  <w:tcW w:w="1772" w:type="dxa"/>
                </w:tcPr>
                <w:p w14:paraId="37C0FC59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Determination Date</w:t>
                  </w:r>
                </w:p>
              </w:tc>
              <w:tc>
                <w:tcPr>
                  <w:tcW w:w="1969" w:type="dxa"/>
                </w:tcPr>
                <w:p w14:paraId="019DA612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02B1B0F5" w14:textId="77777777" w:rsidTr="00025816">
              <w:tc>
                <w:tcPr>
                  <w:tcW w:w="1772" w:type="dxa"/>
                </w:tcPr>
                <w:p w14:paraId="3C49C1AD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Impact Date</w:t>
                  </w:r>
                </w:p>
              </w:tc>
              <w:tc>
                <w:tcPr>
                  <w:tcW w:w="1969" w:type="dxa"/>
                </w:tcPr>
                <w:p w14:paraId="7497E824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06F94F06" w14:textId="77777777" w:rsidTr="00025816">
              <w:tc>
                <w:tcPr>
                  <w:tcW w:w="1772" w:type="dxa"/>
                </w:tcPr>
                <w:p w14:paraId="75DE4E7D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Certification Date</w:t>
                  </w:r>
                </w:p>
              </w:tc>
              <w:tc>
                <w:tcPr>
                  <w:tcW w:w="1969" w:type="dxa"/>
                </w:tcPr>
                <w:p w14:paraId="6C76070C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276F2431" w14:textId="77777777" w:rsidTr="00025816">
              <w:tc>
                <w:tcPr>
                  <w:tcW w:w="1772" w:type="dxa"/>
                </w:tcPr>
                <w:p w14:paraId="25594FCE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Expiration Date</w:t>
                  </w:r>
                </w:p>
              </w:tc>
              <w:tc>
                <w:tcPr>
                  <w:tcW w:w="1969" w:type="dxa"/>
                </w:tcPr>
                <w:p w14:paraId="6E575545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1690B0A6" w14:textId="77777777" w:rsidTr="00025816">
              <w:tc>
                <w:tcPr>
                  <w:tcW w:w="1772" w:type="dxa"/>
                </w:tcPr>
                <w:p w14:paraId="6DCC2378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Separation</w:t>
                  </w: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Date</w:t>
                  </w:r>
                </w:p>
              </w:tc>
              <w:tc>
                <w:tcPr>
                  <w:tcW w:w="1969" w:type="dxa"/>
                </w:tcPr>
                <w:p w14:paraId="4B79B139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108650E8" w14:textId="77777777" w:rsidTr="00025816">
              <w:tc>
                <w:tcPr>
                  <w:tcW w:w="1772" w:type="dxa"/>
                </w:tcPr>
                <w:p w14:paraId="47D59B15" w14:textId="375EEC4B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Date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Mailed</w:t>
                  </w:r>
                  <w:r w:rsidR="00E67B69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969" w:type="dxa"/>
                </w:tcPr>
                <w:p w14:paraId="68AB591B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78F91D10" w14:textId="77777777" w:rsidTr="00025816">
              <w:tc>
                <w:tcPr>
                  <w:tcW w:w="1772" w:type="dxa"/>
                </w:tcPr>
                <w:p w14:paraId="0BDA7D92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Waiver Deadline</w:t>
                  </w:r>
                </w:p>
              </w:tc>
              <w:tc>
                <w:tcPr>
                  <w:tcW w:w="1969" w:type="dxa"/>
                </w:tcPr>
                <w:p w14:paraId="581000BC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63E69054" w14:textId="77777777" w:rsidTr="00025816">
              <w:tc>
                <w:tcPr>
                  <w:tcW w:w="1772" w:type="dxa"/>
                </w:tcPr>
                <w:p w14:paraId="07DCD6D1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Eligibility Period</w:t>
                  </w:r>
                </w:p>
              </w:tc>
              <w:tc>
                <w:tcPr>
                  <w:tcW w:w="1969" w:type="dxa"/>
                </w:tcPr>
                <w:p w14:paraId="3E29C7E6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041DC0EE" w14:textId="77777777" w:rsidTr="00025816">
              <w:tc>
                <w:tcPr>
                  <w:tcW w:w="1772" w:type="dxa"/>
                  <w:shd w:val="clear" w:color="auto" w:fill="DEEAF6" w:themeFill="accent1" w:themeFillTint="33"/>
                </w:tcPr>
                <w:p w14:paraId="1F3BD530" w14:textId="77777777" w:rsidR="00025816" w:rsidRDefault="00FE7752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-80184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816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816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81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REDETERMINATION</w:t>
                  </w:r>
                </w:p>
              </w:tc>
              <w:tc>
                <w:tcPr>
                  <w:tcW w:w="1969" w:type="dxa"/>
                  <w:shd w:val="clear" w:color="auto" w:fill="DEEAF6" w:themeFill="accent1" w:themeFillTint="33"/>
                </w:tcPr>
                <w:p w14:paraId="556E50C7" w14:textId="0753D054" w:rsidR="00025816" w:rsidRDefault="00FE7752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-2078508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0FB2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60FB2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660FB2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N/A</w:t>
                  </w:r>
                </w:p>
              </w:tc>
            </w:tr>
            <w:tr w:rsidR="00025816" w14:paraId="56701173" w14:textId="77777777" w:rsidTr="00025816">
              <w:tc>
                <w:tcPr>
                  <w:tcW w:w="1772" w:type="dxa"/>
                </w:tcPr>
                <w:p w14:paraId="60C26C12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Support Doc</w:t>
                  </w:r>
                </w:p>
              </w:tc>
              <w:tc>
                <w:tcPr>
                  <w:tcW w:w="1969" w:type="dxa"/>
                </w:tcPr>
                <w:p w14:paraId="1DB8D27F" w14:textId="3279CF2F" w:rsidR="00025816" w:rsidRDefault="00FE7752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508027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980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43980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543980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YES     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1155332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980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43980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543980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025816" w14:paraId="10407FB5" w14:textId="77777777" w:rsidTr="00025816">
              <w:tc>
                <w:tcPr>
                  <w:tcW w:w="1772" w:type="dxa"/>
                </w:tcPr>
                <w:p w14:paraId="245A5547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Date Req. Received</w:t>
                  </w:r>
                </w:p>
              </w:tc>
              <w:tc>
                <w:tcPr>
                  <w:tcW w:w="1969" w:type="dxa"/>
                </w:tcPr>
                <w:p w14:paraId="388638DE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1EB2BCFC" w14:textId="77777777" w:rsidTr="00025816">
              <w:tc>
                <w:tcPr>
                  <w:tcW w:w="1772" w:type="dxa"/>
                </w:tcPr>
                <w:p w14:paraId="156FFB2E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Determination Date</w:t>
                  </w:r>
                </w:p>
              </w:tc>
              <w:tc>
                <w:tcPr>
                  <w:tcW w:w="1969" w:type="dxa"/>
                </w:tcPr>
                <w:p w14:paraId="0403BE93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704D7D73" w14:textId="77777777" w:rsidTr="00025816">
              <w:tc>
                <w:tcPr>
                  <w:tcW w:w="1772" w:type="dxa"/>
                </w:tcPr>
                <w:p w14:paraId="4A08D023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Impact Date</w:t>
                  </w:r>
                </w:p>
              </w:tc>
              <w:tc>
                <w:tcPr>
                  <w:tcW w:w="1969" w:type="dxa"/>
                </w:tcPr>
                <w:p w14:paraId="4F259838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68AF860E" w14:textId="77777777" w:rsidTr="00025816">
              <w:tc>
                <w:tcPr>
                  <w:tcW w:w="1772" w:type="dxa"/>
                </w:tcPr>
                <w:p w14:paraId="67D28E33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Certification Date</w:t>
                  </w:r>
                </w:p>
              </w:tc>
              <w:tc>
                <w:tcPr>
                  <w:tcW w:w="1969" w:type="dxa"/>
                </w:tcPr>
                <w:p w14:paraId="13A62A40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17526931" w14:textId="77777777" w:rsidTr="00025816">
              <w:tc>
                <w:tcPr>
                  <w:tcW w:w="1772" w:type="dxa"/>
                </w:tcPr>
                <w:p w14:paraId="30B6B8C1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Expiration Date</w:t>
                  </w:r>
                </w:p>
              </w:tc>
              <w:tc>
                <w:tcPr>
                  <w:tcW w:w="1969" w:type="dxa"/>
                </w:tcPr>
                <w:p w14:paraId="6CDA8CA4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0000828F" w14:textId="77777777" w:rsidTr="00025816">
              <w:tc>
                <w:tcPr>
                  <w:tcW w:w="1772" w:type="dxa"/>
                </w:tcPr>
                <w:p w14:paraId="4F9A28C8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Separation</w:t>
                  </w: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Date</w:t>
                  </w:r>
                </w:p>
              </w:tc>
              <w:tc>
                <w:tcPr>
                  <w:tcW w:w="1969" w:type="dxa"/>
                </w:tcPr>
                <w:p w14:paraId="681B7265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59DEB5E0" w14:textId="77777777" w:rsidTr="00025816">
              <w:tc>
                <w:tcPr>
                  <w:tcW w:w="1772" w:type="dxa"/>
                </w:tcPr>
                <w:p w14:paraId="2E9D50B6" w14:textId="57E2EB04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Date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Mailed</w:t>
                  </w:r>
                  <w:r w:rsidR="00E67B69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969" w:type="dxa"/>
                </w:tcPr>
                <w:p w14:paraId="642E28C3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52FDEA9A" w14:textId="77777777" w:rsidTr="00025816">
              <w:tc>
                <w:tcPr>
                  <w:tcW w:w="1772" w:type="dxa"/>
                </w:tcPr>
                <w:p w14:paraId="4FF447F0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Waiver Deadline</w:t>
                  </w:r>
                </w:p>
              </w:tc>
              <w:tc>
                <w:tcPr>
                  <w:tcW w:w="1969" w:type="dxa"/>
                </w:tcPr>
                <w:p w14:paraId="69789BCD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5B0FFB61" w14:textId="77777777" w:rsidTr="00025816">
              <w:tc>
                <w:tcPr>
                  <w:tcW w:w="1772" w:type="dxa"/>
                </w:tcPr>
                <w:p w14:paraId="721DFBB2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Eligibility Period</w:t>
                  </w:r>
                </w:p>
              </w:tc>
              <w:tc>
                <w:tcPr>
                  <w:tcW w:w="1969" w:type="dxa"/>
                </w:tcPr>
                <w:p w14:paraId="034DCF22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010AE4B7" w14:textId="77777777" w:rsidTr="00025816">
              <w:tc>
                <w:tcPr>
                  <w:tcW w:w="1772" w:type="dxa"/>
                  <w:shd w:val="clear" w:color="auto" w:fill="DEEAF6" w:themeFill="accent1" w:themeFillTint="33"/>
                </w:tcPr>
                <w:p w14:paraId="0F2BA2A4" w14:textId="77777777" w:rsidR="00025816" w:rsidRDefault="00FE7752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-983931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5816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25816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025816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AMENDED Determination</w:t>
                  </w:r>
                </w:p>
              </w:tc>
              <w:tc>
                <w:tcPr>
                  <w:tcW w:w="1969" w:type="dxa"/>
                  <w:shd w:val="clear" w:color="auto" w:fill="DEEAF6" w:themeFill="accent1" w:themeFillTint="33"/>
                </w:tcPr>
                <w:p w14:paraId="180B355D" w14:textId="03FAEF1C" w:rsidR="00025816" w:rsidRDefault="00FE7752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1501157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0FB2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660FB2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660FB2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N/A</w:t>
                  </w:r>
                </w:p>
              </w:tc>
            </w:tr>
            <w:tr w:rsidR="00025816" w14:paraId="7FC425F7" w14:textId="77777777" w:rsidTr="00025816">
              <w:tc>
                <w:tcPr>
                  <w:tcW w:w="1772" w:type="dxa"/>
                </w:tcPr>
                <w:p w14:paraId="776DE6B8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Support Doc</w:t>
                  </w:r>
                </w:p>
              </w:tc>
              <w:tc>
                <w:tcPr>
                  <w:tcW w:w="1969" w:type="dxa"/>
                </w:tcPr>
                <w:p w14:paraId="4E391AC0" w14:textId="0BAE7F9E" w:rsidR="00025816" w:rsidRDefault="00FE7752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203146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980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43980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543980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YES     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d w:val="77873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980" w:rsidRPr="008D3F73"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543980"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543980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025816" w14:paraId="174F8272" w14:textId="77777777" w:rsidTr="00025816">
              <w:tc>
                <w:tcPr>
                  <w:tcW w:w="1772" w:type="dxa"/>
                </w:tcPr>
                <w:p w14:paraId="22F17C5A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Date Req. Received</w:t>
                  </w:r>
                </w:p>
              </w:tc>
              <w:tc>
                <w:tcPr>
                  <w:tcW w:w="1969" w:type="dxa"/>
                </w:tcPr>
                <w:p w14:paraId="253C59D8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3F0448BE" w14:textId="77777777" w:rsidTr="00025816">
              <w:tc>
                <w:tcPr>
                  <w:tcW w:w="1772" w:type="dxa"/>
                </w:tcPr>
                <w:p w14:paraId="604C141F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Determination Date</w:t>
                  </w:r>
                </w:p>
              </w:tc>
              <w:tc>
                <w:tcPr>
                  <w:tcW w:w="1969" w:type="dxa"/>
                </w:tcPr>
                <w:p w14:paraId="61ACD8C1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3CB22E91" w14:textId="77777777" w:rsidTr="00025816">
              <w:tc>
                <w:tcPr>
                  <w:tcW w:w="1772" w:type="dxa"/>
                </w:tcPr>
                <w:p w14:paraId="226778B1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Impact Date</w:t>
                  </w:r>
                </w:p>
              </w:tc>
              <w:tc>
                <w:tcPr>
                  <w:tcW w:w="1969" w:type="dxa"/>
                </w:tcPr>
                <w:p w14:paraId="768DE5B4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21036B51" w14:textId="77777777" w:rsidTr="00025816">
              <w:tc>
                <w:tcPr>
                  <w:tcW w:w="1772" w:type="dxa"/>
                </w:tcPr>
                <w:p w14:paraId="1AB1340A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Certification Date</w:t>
                  </w:r>
                </w:p>
              </w:tc>
              <w:tc>
                <w:tcPr>
                  <w:tcW w:w="1969" w:type="dxa"/>
                </w:tcPr>
                <w:p w14:paraId="1B26226D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18187947" w14:textId="77777777" w:rsidTr="00025816">
              <w:tc>
                <w:tcPr>
                  <w:tcW w:w="1772" w:type="dxa"/>
                </w:tcPr>
                <w:p w14:paraId="1B38D35A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Expiration Date</w:t>
                  </w:r>
                </w:p>
              </w:tc>
              <w:tc>
                <w:tcPr>
                  <w:tcW w:w="1969" w:type="dxa"/>
                </w:tcPr>
                <w:p w14:paraId="6E10DDC3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01FD8A07" w14:textId="77777777" w:rsidTr="00025816">
              <w:tc>
                <w:tcPr>
                  <w:tcW w:w="1772" w:type="dxa"/>
                </w:tcPr>
                <w:p w14:paraId="7DF160F2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Separation</w:t>
                  </w: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Date</w:t>
                  </w:r>
                </w:p>
              </w:tc>
              <w:tc>
                <w:tcPr>
                  <w:tcW w:w="1969" w:type="dxa"/>
                </w:tcPr>
                <w:p w14:paraId="3021210C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1A811679" w14:textId="77777777" w:rsidTr="00025816">
              <w:tc>
                <w:tcPr>
                  <w:tcW w:w="1772" w:type="dxa"/>
                </w:tcPr>
                <w:p w14:paraId="76A4D8A6" w14:textId="57F472BF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 w:rsidRPr="008D3F7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Date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 xml:space="preserve"> Mailed</w:t>
                  </w:r>
                  <w:r w:rsidR="00E67B69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969" w:type="dxa"/>
                </w:tcPr>
                <w:p w14:paraId="2D185BA8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48F86294" w14:textId="77777777" w:rsidTr="00025816">
              <w:tc>
                <w:tcPr>
                  <w:tcW w:w="1772" w:type="dxa"/>
                </w:tcPr>
                <w:p w14:paraId="6547DCA6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Waiver Deadline</w:t>
                  </w:r>
                </w:p>
              </w:tc>
              <w:tc>
                <w:tcPr>
                  <w:tcW w:w="1969" w:type="dxa"/>
                </w:tcPr>
                <w:p w14:paraId="10E8AB18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25816" w14:paraId="0DB45C69" w14:textId="77777777" w:rsidTr="00025816">
              <w:tc>
                <w:tcPr>
                  <w:tcW w:w="1772" w:type="dxa"/>
                </w:tcPr>
                <w:p w14:paraId="7BEA9DB4" w14:textId="77777777" w:rsidR="00025816" w:rsidRDefault="00025816" w:rsidP="00025816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  <w:t>Eligibility Period</w:t>
                  </w:r>
                </w:p>
              </w:tc>
              <w:tc>
                <w:tcPr>
                  <w:tcW w:w="1969" w:type="dxa"/>
                </w:tcPr>
                <w:p w14:paraId="72B10FB4" w14:textId="77777777" w:rsidR="00025816" w:rsidRDefault="00025816" w:rsidP="00025816">
                  <w:pPr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C6A6165" w14:textId="5EE0613D" w:rsidR="00543980" w:rsidRDefault="00E67B69" w:rsidP="00184563">
            <w:pPr>
              <w:contextualSpacing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bCs/>
                <w:sz w:val="16"/>
                <w:szCs w:val="16"/>
              </w:rPr>
              <w:t>*</w:t>
            </w:r>
            <w:r w:rsidRPr="00E67B69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Entitlements are to be mailed within 14 days of receipt</w:t>
            </w:r>
            <w:r w:rsidR="0054398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.</w:t>
            </w:r>
          </w:p>
          <w:p w14:paraId="31F05541" w14:textId="0827186A" w:rsidR="00A4703D" w:rsidRPr="00543980" w:rsidRDefault="00A4703D" w:rsidP="00184563">
            <w:pPr>
              <w:contextualSpacing/>
              <w:rPr>
                <w:rFonts w:asciiTheme="majorHAnsi" w:hAnsiTheme="majorHAnsi" w:cs="Arial"/>
                <w:b/>
                <w:bCs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836595" w14:textId="10BBF635" w:rsidR="00916A0F" w:rsidRPr="00337427" w:rsidRDefault="00FE7752" w:rsidP="00916A0F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 w:val="16"/>
                  <w:szCs w:val="16"/>
                </w:rPr>
                <w:id w:val="12868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0F" w:rsidRPr="00337427">
                  <w:rPr>
                    <w:rFonts w:ascii="MS Gothic" w:eastAsia="MS Gothic" w:hAnsi="MS Gothic" w:cs="Cambria Math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16A0F" w:rsidRPr="00337427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 Met</w:t>
            </w:r>
          </w:p>
          <w:p w14:paraId="27DCCDE3" w14:textId="77777777" w:rsidR="00916A0F" w:rsidRPr="00337427" w:rsidRDefault="00916A0F" w:rsidP="00916A0F">
            <w:pPr>
              <w:rPr>
                <w:rFonts w:asciiTheme="majorHAnsi" w:hAnsiTheme="majorHAnsi" w:cs="Arial"/>
                <w:b/>
                <w:bCs/>
                <w:sz w:val="8"/>
                <w:szCs w:val="8"/>
              </w:rPr>
            </w:pPr>
          </w:p>
          <w:p w14:paraId="5CD34AC0" w14:textId="15E10A13" w:rsidR="00916A0F" w:rsidRPr="00337427" w:rsidRDefault="00FE7752" w:rsidP="00916A0F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 w:val="16"/>
                  <w:szCs w:val="16"/>
                </w:rPr>
                <w:id w:val="45036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0F" w:rsidRPr="00337427">
                  <w:rPr>
                    <w:rFonts w:ascii="MS Gothic" w:eastAsia="MS Gothic" w:hAnsi="MS Gothic" w:cs="Cambria Math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16A0F" w:rsidRPr="00337427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 Not Met</w:t>
            </w:r>
          </w:p>
          <w:p w14:paraId="30E7A2AC" w14:textId="77777777" w:rsidR="00916A0F" w:rsidRPr="00337427" w:rsidRDefault="00916A0F" w:rsidP="00916A0F">
            <w:pPr>
              <w:rPr>
                <w:rFonts w:asciiTheme="majorHAnsi" w:hAnsiTheme="majorHAnsi" w:cs="Arial"/>
                <w:b/>
                <w:bCs/>
                <w:sz w:val="8"/>
                <w:szCs w:val="8"/>
              </w:rPr>
            </w:pPr>
          </w:p>
          <w:p w14:paraId="41586678" w14:textId="471E78BD" w:rsidR="00916A0F" w:rsidRPr="00337427" w:rsidRDefault="00FE7752" w:rsidP="00916A0F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 w:val="16"/>
                  <w:szCs w:val="16"/>
                </w:rPr>
                <w:id w:val="-5206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0F" w:rsidRPr="00337427">
                  <w:rPr>
                    <w:rFonts w:ascii="MS Gothic" w:eastAsia="MS Gothic" w:hAnsi="MS Gothic" w:cs="Cambria Math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16A0F" w:rsidRPr="00337427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 N/A</w:t>
            </w:r>
            <w:r w:rsidR="00B33B8C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 </w:t>
            </w:r>
          </w:p>
          <w:p w14:paraId="6C03747B" w14:textId="06706914" w:rsidR="003E7F81" w:rsidRPr="00337427" w:rsidRDefault="003E7F81" w:rsidP="00D50D10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8E321F1" w14:textId="77777777" w:rsidR="00916A0F" w:rsidRPr="00337427" w:rsidRDefault="00FE7752" w:rsidP="00916A0F">
            <w:pPr>
              <w:rPr>
                <w:rFonts w:asciiTheme="majorHAnsi" w:hAnsiTheme="majorHAnsi" w:cs="Cambria Math"/>
                <w:b/>
                <w:bCs/>
                <w:sz w:val="16"/>
                <w:szCs w:val="16"/>
              </w:rPr>
            </w:pPr>
            <w:sdt>
              <w:sdtPr>
                <w:rPr>
                  <w:rFonts w:asciiTheme="majorHAnsi" w:hAnsiTheme="majorHAnsi" w:cs="Cambria Math"/>
                  <w:b/>
                  <w:bCs/>
                  <w:sz w:val="16"/>
                  <w:szCs w:val="16"/>
                </w:rPr>
                <w:id w:val="-4247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0F" w:rsidRPr="00337427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16A0F" w:rsidRPr="00337427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 xml:space="preserve"> No Action Required</w:t>
            </w:r>
          </w:p>
          <w:p w14:paraId="4C99E3D5" w14:textId="77777777" w:rsidR="00916A0F" w:rsidRPr="00337427" w:rsidRDefault="00916A0F" w:rsidP="00916A0F">
            <w:pPr>
              <w:rPr>
                <w:rFonts w:asciiTheme="majorHAnsi" w:hAnsiTheme="majorHAnsi" w:cs="Cambria Math"/>
                <w:b/>
                <w:bCs/>
                <w:sz w:val="10"/>
                <w:szCs w:val="10"/>
              </w:rPr>
            </w:pPr>
          </w:p>
          <w:p w14:paraId="46C62E95" w14:textId="77777777" w:rsidR="00916A0F" w:rsidRPr="00337427" w:rsidRDefault="00FE7752" w:rsidP="00916A0F">
            <w:pPr>
              <w:rPr>
                <w:rFonts w:asciiTheme="majorHAnsi" w:hAnsiTheme="majorHAnsi" w:cs="Cambria Math"/>
                <w:b/>
                <w:bCs/>
                <w:sz w:val="16"/>
                <w:szCs w:val="16"/>
              </w:rPr>
            </w:pPr>
            <w:sdt>
              <w:sdtPr>
                <w:rPr>
                  <w:rFonts w:asciiTheme="majorHAnsi" w:hAnsiTheme="majorHAnsi" w:cs="Cambria Math"/>
                  <w:b/>
                  <w:bCs/>
                  <w:sz w:val="16"/>
                  <w:szCs w:val="16"/>
                </w:rPr>
                <w:id w:val="-174625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0F" w:rsidRPr="00337427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16A0F" w:rsidRPr="00337427">
              <w:rPr>
                <w:rFonts w:asciiTheme="majorHAnsi" w:hAnsiTheme="majorHAnsi" w:cs="Cambria Math"/>
                <w:b/>
                <w:bCs/>
                <w:sz w:val="16"/>
                <w:szCs w:val="16"/>
              </w:rPr>
              <w:t xml:space="preserve"> The Following Action is Required:</w:t>
            </w:r>
          </w:p>
          <w:p w14:paraId="6C1A24BC" w14:textId="77777777" w:rsidR="00A4703D" w:rsidRPr="00337427" w:rsidRDefault="00A4703D" w:rsidP="00184563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</w:tbl>
    <w:p w14:paraId="069AA509" w14:textId="7335CB41" w:rsidR="00B451DB" w:rsidRPr="00B451DB" w:rsidRDefault="00B451DB" w:rsidP="00146CA5">
      <w:pPr>
        <w:rPr>
          <w:rFonts w:asciiTheme="majorHAnsi" w:hAnsiTheme="majorHAnsi" w:cs="Arial"/>
        </w:rPr>
      </w:pPr>
    </w:p>
    <w:sectPr w:rsidR="00B451DB" w:rsidRPr="00B451DB" w:rsidSect="00AD5ACF">
      <w:headerReference w:type="default" r:id="rId8"/>
      <w:footerReference w:type="default" r:id="rId9"/>
      <w:pgSz w:w="12240" w:h="15840"/>
      <w:pgMar w:top="576" w:right="450" w:bottom="576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DFAB" w14:textId="77777777" w:rsidR="00AD6175" w:rsidRDefault="00AD6175" w:rsidP="001E0AA0">
      <w:pPr>
        <w:spacing w:after="0" w:line="240" w:lineRule="auto"/>
      </w:pPr>
      <w:r>
        <w:separator/>
      </w:r>
    </w:p>
  </w:endnote>
  <w:endnote w:type="continuationSeparator" w:id="0">
    <w:p w14:paraId="13641854" w14:textId="77777777" w:rsidR="00AD6175" w:rsidRDefault="00AD6175" w:rsidP="001E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E65B" w14:textId="1344CD47" w:rsidR="00417074" w:rsidRDefault="00CC18A2" w:rsidP="00260F54">
    <w:pPr>
      <w:pStyle w:val="Footer"/>
      <w:rPr>
        <w:b/>
        <w:bCs/>
        <w:sz w:val="14"/>
        <w:szCs w:val="14"/>
      </w:rPr>
    </w:pPr>
    <w:r>
      <w:rPr>
        <w:sz w:val="14"/>
        <w:szCs w:val="14"/>
      </w:rPr>
      <w:t>PY2</w:t>
    </w:r>
    <w:r w:rsidR="00FE7752">
      <w:rPr>
        <w:sz w:val="14"/>
        <w:szCs w:val="14"/>
      </w:rPr>
      <w:t>5</w:t>
    </w:r>
    <w:r>
      <w:rPr>
        <w:sz w:val="14"/>
        <w:szCs w:val="14"/>
      </w:rPr>
      <w:t xml:space="preserve"> </w:t>
    </w:r>
    <w:r w:rsidR="00417074">
      <w:rPr>
        <w:sz w:val="14"/>
        <w:szCs w:val="14"/>
      </w:rPr>
      <w:t>TRA Participant Record Checklist</w:t>
    </w:r>
    <w:r w:rsidR="00417074">
      <w:rPr>
        <w:sz w:val="14"/>
        <w:szCs w:val="14"/>
      </w:rPr>
      <w:tab/>
    </w:r>
    <w:r w:rsidR="00417074">
      <w:rPr>
        <w:sz w:val="14"/>
        <w:szCs w:val="14"/>
      </w:rPr>
      <w:tab/>
    </w:r>
    <w:r w:rsidR="00417074">
      <w:rPr>
        <w:sz w:val="14"/>
        <w:szCs w:val="14"/>
      </w:rPr>
      <w:tab/>
      <w:t xml:space="preserve">Page </w:t>
    </w:r>
    <w:r w:rsidR="00417074">
      <w:rPr>
        <w:b/>
        <w:bCs/>
        <w:sz w:val="14"/>
        <w:szCs w:val="14"/>
      </w:rPr>
      <w:fldChar w:fldCharType="begin"/>
    </w:r>
    <w:r w:rsidR="00417074">
      <w:rPr>
        <w:b/>
        <w:bCs/>
        <w:sz w:val="14"/>
        <w:szCs w:val="14"/>
      </w:rPr>
      <w:instrText xml:space="preserve"> PAGE  \* Arabic  \* MERGEFORMAT </w:instrText>
    </w:r>
    <w:r w:rsidR="00417074">
      <w:rPr>
        <w:b/>
        <w:bCs/>
        <w:sz w:val="14"/>
        <w:szCs w:val="14"/>
      </w:rPr>
      <w:fldChar w:fldCharType="separate"/>
    </w:r>
    <w:r w:rsidR="00417074">
      <w:rPr>
        <w:b/>
        <w:bCs/>
        <w:noProof/>
        <w:sz w:val="14"/>
        <w:szCs w:val="14"/>
      </w:rPr>
      <w:t>1</w:t>
    </w:r>
    <w:r w:rsidR="00417074">
      <w:rPr>
        <w:b/>
        <w:bCs/>
        <w:sz w:val="14"/>
        <w:szCs w:val="14"/>
      </w:rPr>
      <w:fldChar w:fldCharType="end"/>
    </w:r>
    <w:r w:rsidR="00417074">
      <w:rPr>
        <w:sz w:val="14"/>
        <w:szCs w:val="14"/>
      </w:rPr>
      <w:t xml:space="preserve"> of </w:t>
    </w:r>
    <w:r w:rsidR="00417074">
      <w:rPr>
        <w:b/>
        <w:bCs/>
        <w:sz w:val="14"/>
        <w:szCs w:val="14"/>
      </w:rPr>
      <w:fldChar w:fldCharType="begin"/>
    </w:r>
    <w:r w:rsidR="00417074">
      <w:rPr>
        <w:b/>
        <w:bCs/>
        <w:sz w:val="14"/>
        <w:szCs w:val="14"/>
      </w:rPr>
      <w:instrText xml:space="preserve"> NUMPAGES  \* Arabic  \* MERGEFORMAT </w:instrText>
    </w:r>
    <w:r w:rsidR="00417074">
      <w:rPr>
        <w:b/>
        <w:bCs/>
        <w:sz w:val="14"/>
        <w:szCs w:val="14"/>
      </w:rPr>
      <w:fldChar w:fldCharType="separate"/>
    </w:r>
    <w:r w:rsidR="00417074">
      <w:rPr>
        <w:b/>
        <w:bCs/>
        <w:noProof/>
        <w:sz w:val="14"/>
        <w:szCs w:val="14"/>
      </w:rPr>
      <w:t>4</w:t>
    </w:r>
    <w:r w:rsidR="00417074">
      <w:rPr>
        <w:b/>
        <w:bCs/>
        <w:sz w:val="14"/>
        <w:szCs w:val="14"/>
      </w:rPr>
      <w:fldChar w:fldCharType="end"/>
    </w:r>
  </w:p>
  <w:p w14:paraId="0E6E9C60" w14:textId="0E4A5667" w:rsidR="00417074" w:rsidRDefault="00FE7752">
    <w:pPr>
      <w:pStyle w:val="Footer"/>
    </w:pPr>
    <w:r>
      <w:rPr>
        <w:bCs/>
        <w:sz w:val="14"/>
        <w:szCs w:val="14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8D22" w14:textId="77777777" w:rsidR="00AD6175" w:rsidRDefault="00AD6175" w:rsidP="001E0AA0">
      <w:pPr>
        <w:spacing w:after="0" w:line="240" w:lineRule="auto"/>
      </w:pPr>
      <w:r>
        <w:separator/>
      </w:r>
    </w:p>
  </w:footnote>
  <w:footnote w:type="continuationSeparator" w:id="0">
    <w:p w14:paraId="59C9873C" w14:textId="77777777" w:rsidR="00AD6175" w:rsidRDefault="00AD6175" w:rsidP="001E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4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071"/>
      <w:gridCol w:w="2903"/>
      <w:gridCol w:w="635"/>
      <w:gridCol w:w="2177"/>
      <w:gridCol w:w="1724"/>
      <w:gridCol w:w="1635"/>
    </w:tblGrid>
    <w:tr w:rsidR="00417074" w14:paraId="7E9C02C7" w14:textId="77777777" w:rsidTr="008F0253">
      <w:tc>
        <w:tcPr>
          <w:tcW w:w="11145" w:type="dxa"/>
          <w:gridSpan w:val="6"/>
          <w:tcBorders>
            <w:top w:val="single" w:sz="12" w:space="0" w:color="auto"/>
            <w:bottom w:val="single" w:sz="12" w:space="0" w:color="auto"/>
          </w:tcBorders>
          <w:shd w:val="clear" w:color="auto" w:fill="1F4E79" w:themeFill="accent1" w:themeFillShade="80"/>
        </w:tcPr>
        <w:p w14:paraId="1F76CC40" w14:textId="77777777" w:rsidR="00417074" w:rsidRDefault="00417074" w:rsidP="00DC1B1F">
          <w:pPr>
            <w:spacing w:after="0" w:line="240" w:lineRule="auto"/>
            <w:rPr>
              <w:rFonts w:ascii="Arial Black" w:hAnsi="Arial Black"/>
              <w:caps/>
              <w:color w:val="FFFFFF"/>
              <w:sz w:val="24"/>
              <w:szCs w:val="24"/>
            </w:rPr>
          </w:pPr>
          <w:r w:rsidRPr="009B28B7">
            <w:rPr>
              <w:noProof/>
            </w:rPr>
            <w:drawing>
              <wp:inline distT="0" distB="0" distL="0" distR="0" wp14:anchorId="4223921D" wp14:editId="69A94C42">
                <wp:extent cx="2128427" cy="397565"/>
                <wp:effectExtent l="0" t="0" r="5715" b="0"/>
                <wp:docPr id="4" name="Picture 0" descr="reverse_onelin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reverse_onelin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0274" cy="399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86806D" w14:textId="50764E47" w:rsidR="00417074" w:rsidRPr="008F0253" w:rsidRDefault="00417074" w:rsidP="00DC1B1F">
          <w:pPr>
            <w:spacing w:after="0" w:line="240" w:lineRule="auto"/>
            <w:jc w:val="center"/>
            <w:rPr>
              <w:rFonts w:ascii="Arial Black" w:hAnsi="Arial Black"/>
              <w:b/>
              <w:bCs/>
              <w:caps/>
              <w:color w:val="FFFFFF"/>
              <w:sz w:val="20"/>
              <w:szCs w:val="20"/>
            </w:rPr>
          </w:pPr>
          <w:r w:rsidRPr="008F0253">
            <w:rPr>
              <w:rFonts w:ascii="Arial Black" w:hAnsi="Arial Black"/>
              <w:b/>
              <w:bCs/>
              <w:caps/>
              <w:color w:val="FFFFFF"/>
              <w:sz w:val="20"/>
              <w:szCs w:val="20"/>
            </w:rPr>
            <w:t xml:space="preserve">TRADE READJUSTMENT ALLOWANCES (tra) program monitoring </w:t>
          </w:r>
        </w:p>
        <w:p w14:paraId="61F9B2E2" w14:textId="7E4B55B9" w:rsidR="00417074" w:rsidRPr="008F0253" w:rsidRDefault="00417074" w:rsidP="00DC1B1F">
          <w:pPr>
            <w:spacing w:after="0" w:line="240" w:lineRule="auto"/>
            <w:jc w:val="center"/>
            <w:rPr>
              <w:rFonts w:ascii="Arial Black" w:hAnsi="Arial Black"/>
              <w:b/>
              <w:bCs/>
              <w:caps/>
              <w:color w:val="FFFFFF" w:themeColor="background1"/>
              <w:sz w:val="20"/>
              <w:szCs w:val="20"/>
            </w:rPr>
          </w:pPr>
          <w:r w:rsidRPr="008F0253">
            <w:rPr>
              <w:rFonts w:ascii="Arial Black" w:hAnsi="Arial Black"/>
              <w:b/>
              <w:bCs/>
              <w:color w:val="FFFFFF" w:themeColor="background1"/>
              <w:sz w:val="20"/>
              <w:szCs w:val="20"/>
            </w:rPr>
            <w:t>2002, 2009, 2011, 2015 &amp; REVERSION 2021</w:t>
          </w:r>
        </w:p>
        <w:p w14:paraId="43506769" w14:textId="39D24815" w:rsidR="00417074" w:rsidRDefault="00417074" w:rsidP="00DC1B1F">
          <w:pPr>
            <w:spacing w:after="0" w:line="240" w:lineRule="auto"/>
            <w:jc w:val="center"/>
            <w:rPr>
              <w:rFonts w:asciiTheme="majorHAnsi" w:hAnsiTheme="majorHAnsi"/>
              <w:b/>
              <w:sz w:val="26"/>
              <w:szCs w:val="26"/>
            </w:rPr>
          </w:pPr>
          <w:r w:rsidRPr="008F0253">
            <w:rPr>
              <w:rFonts w:ascii="Arial Black" w:hAnsi="Arial Black"/>
              <w:b/>
              <w:bCs/>
              <w:caps/>
              <w:color w:val="FFFFFF"/>
              <w:sz w:val="20"/>
              <w:szCs w:val="20"/>
            </w:rPr>
            <w:t>TRA participant RECORD checklist</w:t>
          </w:r>
        </w:p>
      </w:tc>
    </w:tr>
    <w:tr w:rsidR="00417074" w:rsidRPr="00FE5F6A" w14:paraId="309137ED" w14:textId="77777777" w:rsidTr="009C75C3">
      <w:trPr>
        <w:trHeight w:val="633"/>
      </w:trPr>
      <w:tc>
        <w:tcPr>
          <w:tcW w:w="2071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8496B0" w:themeFill="text2" w:themeFillTint="99"/>
        </w:tcPr>
        <w:p w14:paraId="07529D54" w14:textId="743F9727" w:rsidR="00417074" w:rsidRPr="00916A0F" w:rsidRDefault="00417074" w:rsidP="008F0253">
          <w:pPr>
            <w:tabs>
              <w:tab w:val="center" w:pos="1293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AREA:  </w:t>
          </w:r>
          <w:r w:rsidR="00A000A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Statewide</w:t>
          </w:r>
        </w:p>
      </w:tc>
      <w:tc>
        <w:tcPr>
          <w:tcW w:w="290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8496B0" w:themeFill="text2" w:themeFillTint="99"/>
        </w:tcPr>
        <w:p w14:paraId="076A5205" w14:textId="77777777" w:rsidR="00417074" w:rsidRPr="00916A0F" w:rsidRDefault="00417074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 w:cs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 w:cstheme="majorHAnsi"/>
              <w:b/>
              <w:color w:val="FFFFFF" w:themeColor="background1"/>
              <w:sz w:val="16"/>
              <w:szCs w:val="16"/>
            </w:rPr>
            <w:t>ETO ID:  number, first last</w:t>
          </w:r>
        </w:p>
      </w:tc>
      <w:tc>
        <w:tcPr>
          <w:tcW w:w="4536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8496B0" w:themeFill="text2" w:themeFillTint="99"/>
        </w:tcPr>
        <w:p w14:paraId="14D94DA1" w14:textId="41595473" w:rsidR="00417074" w:rsidRPr="00916A0F" w:rsidRDefault="00417074" w:rsidP="008F0253">
          <w:pPr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Monitor(s):  </w:t>
          </w:r>
          <w:r w:rsidR="00A000A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Sue Keltner</w:t>
          </w:r>
        </w:p>
      </w:tc>
      <w:tc>
        <w:tcPr>
          <w:tcW w:w="1635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8496B0" w:themeFill="text2" w:themeFillTint="99"/>
        </w:tcPr>
        <w:p w14:paraId="6F83DBB9" w14:textId="2D587CD6" w:rsidR="00417074" w:rsidRPr="00CD7F6D" w:rsidRDefault="00417074" w:rsidP="008F0253">
          <w:pPr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CD7F6D">
            <w:rPr>
              <w:rFonts w:asciiTheme="majorHAnsi" w:hAnsiTheme="majorHAnsi" w:cs="Arial"/>
              <w:b/>
              <w:bCs/>
              <w:color w:val="FFFFFF" w:themeColor="background1"/>
              <w:sz w:val="16"/>
              <w:szCs w:val="16"/>
            </w:rPr>
            <w:t>Review Date:</w:t>
          </w:r>
          <w:r w:rsidR="009C75C3">
            <w:rPr>
              <w:rFonts w:asciiTheme="majorHAnsi" w:hAnsiTheme="majorHAnsi" w:cs="Arial"/>
              <w:b/>
              <w:bCs/>
              <w:color w:val="FFFFFF" w:themeColor="background1"/>
              <w:sz w:val="16"/>
              <w:szCs w:val="16"/>
            </w:rPr>
            <w:t xml:space="preserve">  </w:t>
          </w:r>
          <w:sdt>
            <w:sdt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id w:val="-1901598353"/>
              <w:placeholder>
                <w:docPart w:val="228E23C338514741A129F7B0A828F0D2"/>
              </w:placeholder>
              <w:showingPlcHdr/>
              <w:date w:fullDate="2021-12-29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D7F6D">
                <w:rPr>
                  <w:rStyle w:val="PlaceholderText"/>
                  <w:rFonts w:asciiTheme="majorHAnsi" w:hAnsiTheme="majorHAnsi"/>
                  <w:sz w:val="16"/>
                  <w:szCs w:val="16"/>
                </w:rPr>
                <w:t>Click or tap to enter a date.</w:t>
              </w:r>
            </w:sdtContent>
          </w:sdt>
        </w:p>
      </w:tc>
    </w:tr>
    <w:tr w:rsidR="00417074" w:rsidRPr="00FE5F6A" w14:paraId="3BC93527" w14:textId="77777777" w:rsidTr="008F0253">
      <w:tc>
        <w:tcPr>
          <w:tcW w:w="2071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8496B0" w:themeFill="text2" w:themeFillTint="99"/>
        </w:tcPr>
        <w:p w14:paraId="4E1B5258" w14:textId="05E1F6DF" w:rsidR="00417074" w:rsidRDefault="00543980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WORKSOURCE OFFICE</w:t>
          </w:r>
          <w:r w:rsidR="00417074"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:  </w:t>
          </w:r>
        </w:p>
        <w:p w14:paraId="48C86AF4" w14:textId="77777777" w:rsidR="00543980" w:rsidRPr="00916A0F" w:rsidRDefault="00543980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</w:p>
        <w:p w14:paraId="4296C82B" w14:textId="77777777" w:rsidR="00417074" w:rsidRDefault="00652413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A</w:t>
          </w:r>
          <w:r w:rsidR="00543980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DJUDICATOR</w:t>
          </w:r>
          <w:r w:rsidR="00417074"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:  </w:t>
          </w:r>
        </w:p>
        <w:p w14:paraId="0932CC3E" w14:textId="2B67A7A2" w:rsidR="00543980" w:rsidRPr="00916A0F" w:rsidRDefault="00543980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53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8496B0" w:themeFill="text2" w:themeFillTint="99"/>
        </w:tcPr>
        <w:p w14:paraId="7CD22AEE" w14:textId="77777777" w:rsidR="00417074" w:rsidRPr="00916A0F" w:rsidRDefault="00417074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Co-enrolled?     </w:t>
          </w:r>
          <w:sdt>
            <w:sdtP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id w:val="1065989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916A0F">
                <w:rPr>
                  <w:rFonts w:ascii="MS Gothic" w:eastAsia="MS Gothic" w:hAnsi="MS Gothic" w:hint="eastAsia"/>
                  <w:b/>
                  <w:color w:val="FFFFFF" w:themeColor="background1"/>
                  <w:sz w:val="16"/>
                  <w:szCs w:val="16"/>
                </w:rPr>
                <w:t>☐</w:t>
              </w:r>
            </w:sdtContent>
          </w:sdt>
          <w:r w:rsidRPr="00916A0F">
            <w:rPr>
              <w:rFonts w:ascii="Cambria Math" w:hAnsi="Cambria Math" w:cs="Cambria Math"/>
              <w:b/>
              <w:color w:val="FFFFFF" w:themeColor="background1"/>
              <w:sz w:val="16"/>
              <w:szCs w:val="16"/>
            </w:rPr>
            <w:t xml:space="preserve"> </w:t>
          </w: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Yes       </w:t>
          </w:r>
          <w:sdt>
            <w:sdtP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id w:val="1733040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916A0F">
                <w:rPr>
                  <w:rFonts w:ascii="MS Gothic" w:eastAsia="MS Gothic" w:hAnsi="MS Gothic" w:hint="eastAsia"/>
                  <w:b/>
                  <w:color w:val="FFFFFF" w:themeColor="background1"/>
                  <w:sz w:val="16"/>
                  <w:szCs w:val="16"/>
                </w:rPr>
                <w:t>☐</w:t>
              </w:r>
            </w:sdtContent>
          </w:sdt>
          <w:r w:rsidRPr="00916A0F">
            <w:rPr>
              <w:rFonts w:ascii="Cambria Math" w:hAnsi="Cambria Math" w:cs="Cambria Math"/>
              <w:b/>
              <w:color w:val="FFFFFF" w:themeColor="background1"/>
              <w:sz w:val="16"/>
              <w:szCs w:val="16"/>
            </w:rPr>
            <w:t xml:space="preserve">  </w:t>
          </w: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No</w:t>
          </w:r>
        </w:p>
        <w:p w14:paraId="25C5E672" w14:textId="77777777" w:rsidR="00417074" w:rsidRPr="00916A0F" w:rsidRDefault="00417074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Program(s):</w:t>
          </w:r>
        </w:p>
      </w:tc>
      <w:tc>
        <w:tcPr>
          <w:tcW w:w="21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8496B0" w:themeFill="text2" w:themeFillTint="99"/>
        </w:tcPr>
        <w:p w14:paraId="3426722A" w14:textId="77777777" w:rsidR="00417074" w:rsidRPr="00916A0F" w:rsidRDefault="00417074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Date(s) </w:t>
          </w:r>
          <w:r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TAA </w:t>
          </w: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Enrolled:</w:t>
          </w:r>
          <w:r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  </w:t>
          </w:r>
          <w:sdt>
            <w:sdt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id w:val="614341634"/>
              <w:placeholder>
                <w:docPart w:val="4D449885C6624CC8BDBD835E18BD9359"/>
              </w:placeholder>
              <w:showingPlcHdr/>
              <w:date w:fullDate="2021-12-29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D7F6D">
                <w:rPr>
                  <w:rStyle w:val="PlaceholderText"/>
                  <w:rFonts w:asciiTheme="majorHAnsi" w:hAnsiTheme="majorHAnsi"/>
                  <w:sz w:val="16"/>
                  <w:szCs w:val="16"/>
                </w:rPr>
                <w:t>Click or tap to enter a date.</w:t>
              </w:r>
            </w:sdtContent>
          </w:sdt>
        </w:p>
        <w:p w14:paraId="41F68B6D" w14:textId="77777777" w:rsidR="00417074" w:rsidRPr="00916A0F" w:rsidRDefault="00417074" w:rsidP="008F0253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172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8496B0" w:themeFill="text2" w:themeFillTint="99"/>
        </w:tcPr>
        <w:p w14:paraId="2A4FAA18" w14:textId="77777777" w:rsidR="00417074" w:rsidRPr="00916A0F" w:rsidRDefault="00417074" w:rsidP="008F0253">
          <w:pPr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Date(s) </w:t>
          </w:r>
          <w:r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TAA </w:t>
          </w: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Exited: </w:t>
          </w:r>
          <w:r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 </w:t>
          </w:r>
          <w:sdt>
            <w:sdtPr>
              <w:rPr>
                <w:rFonts w:asciiTheme="majorHAnsi" w:hAnsiTheme="majorHAnsi" w:cs="Arial"/>
                <w:b/>
                <w:bCs/>
                <w:color w:val="FFFFFF" w:themeColor="background1"/>
                <w:sz w:val="16"/>
                <w:szCs w:val="16"/>
              </w:rPr>
              <w:id w:val="-988245218"/>
              <w:placeholder>
                <w:docPart w:val="6027E8C049A74A67A302373889B22614"/>
              </w:placeholder>
              <w:showingPlcHdr/>
              <w:date w:fullDate="2021-12-29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D7F6D">
                <w:rPr>
                  <w:rStyle w:val="PlaceholderText"/>
                  <w:rFonts w:asciiTheme="majorHAnsi" w:hAnsiTheme="majorHAnsi"/>
                  <w:sz w:val="16"/>
                  <w:szCs w:val="16"/>
                </w:rPr>
                <w:t>Click or tap to enter a date.</w:t>
              </w:r>
            </w:sdtContent>
          </w:sdt>
        </w:p>
      </w:tc>
      <w:tc>
        <w:tcPr>
          <w:tcW w:w="1635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8496B0" w:themeFill="text2" w:themeFillTint="99"/>
        </w:tcPr>
        <w:p w14:paraId="4D3D17DC" w14:textId="2874B6F8" w:rsidR="00417074" w:rsidRPr="00916A0F" w:rsidRDefault="00417074" w:rsidP="008F0253">
          <w:pPr>
            <w:spacing w:after="0" w:line="240" w:lineRule="auto"/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</w:pP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Reason for </w:t>
          </w:r>
          <w:r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 xml:space="preserve">TAA </w:t>
          </w:r>
          <w:r w:rsidRPr="00916A0F">
            <w:rPr>
              <w:rFonts w:asciiTheme="majorHAnsi" w:hAnsiTheme="majorHAnsi"/>
              <w:b/>
              <w:color w:val="FFFFFF" w:themeColor="background1"/>
              <w:sz w:val="16"/>
              <w:szCs w:val="16"/>
            </w:rPr>
            <w:t>Exit:</w:t>
          </w:r>
        </w:p>
      </w:tc>
    </w:tr>
  </w:tbl>
  <w:tbl>
    <w:tblPr>
      <w:tblStyle w:val="TableGrid"/>
      <w:tblW w:w="11155" w:type="dxa"/>
      <w:tblLook w:val="04A0" w:firstRow="1" w:lastRow="0" w:firstColumn="1" w:lastColumn="0" w:noHBand="0" w:noVBand="1"/>
    </w:tblPr>
    <w:tblGrid>
      <w:gridCol w:w="2875"/>
      <w:gridCol w:w="4140"/>
      <w:gridCol w:w="1620"/>
      <w:gridCol w:w="2520"/>
    </w:tblGrid>
    <w:tr w:rsidR="00417074" w14:paraId="1218DEAE" w14:textId="77777777" w:rsidTr="008F0253">
      <w:tc>
        <w:tcPr>
          <w:tcW w:w="2875" w:type="dxa"/>
          <w:shd w:val="clear" w:color="auto" w:fill="A79BCF"/>
          <w:vAlign w:val="center"/>
        </w:tcPr>
        <w:p w14:paraId="625C7D26" w14:textId="77777777" w:rsidR="00417074" w:rsidRPr="008F0253" w:rsidRDefault="00417074" w:rsidP="00D51C4E">
          <w:pPr>
            <w:rPr>
              <w:rFonts w:asciiTheme="majorHAnsi" w:hAnsiTheme="majorHAnsi"/>
              <w:b/>
              <w:sz w:val="19"/>
              <w:szCs w:val="19"/>
            </w:rPr>
          </w:pPr>
          <w:r w:rsidRPr="008F0253">
            <w:rPr>
              <w:rFonts w:asciiTheme="majorHAnsi" w:hAnsiTheme="majorHAnsi"/>
              <w:b/>
              <w:sz w:val="19"/>
              <w:szCs w:val="19"/>
            </w:rPr>
            <w:t>ELEMENT</w:t>
          </w:r>
        </w:p>
      </w:tc>
      <w:tc>
        <w:tcPr>
          <w:tcW w:w="4140" w:type="dxa"/>
          <w:shd w:val="clear" w:color="auto" w:fill="A79BCF"/>
          <w:vAlign w:val="center"/>
        </w:tcPr>
        <w:p w14:paraId="1139F612" w14:textId="391367EF" w:rsidR="00417074" w:rsidRPr="008F0253" w:rsidRDefault="00417074" w:rsidP="00D51C4E">
          <w:pPr>
            <w:rPr>
              <w:rFonts w:asciiTheme="majorHAnsi" w:hAnsiTheme="majorHAnsi"/>
              <w:b/>
              <w:sz w:val="19"/>
              <w:szCs w:val="19"/>
            </w:rPr>
          </w:pPr>
          <w:r w:rsidRPr="008F0253">
            <w:rPr>
              <w:rFonts w:asciiTheme="majorHAnsi" w:hAnsiTheme="majorHAnsi"/>
              <w:b/>
              <w:caps/>
              <w:sz w:val="19"/>
              <w:szCs w:val="19"/>
            </w:rPr>
            <w:t>COMMENTS, Evidence &amp; Indicators</w:t>
          </w:r>
        </w:p>
      </w:tc>
      <w:tc>
        <w:tcPr>
          <w:tcW w:w="1620" w:type="dxa"/>
          <w:shd w:val="clear" w:color="auto" w:fill="A79BCF"/>
          <w:vAlign w:val="center"/>
        </w:tcPr>
        <w:p w14:paraId="77A1CD27" w14:textId="3B54D0C8" w:rsidR="00417074" w:rsidRPr="008F0253" w:rsidRDefault="00417074" w:rsidP="00916A0F">
          <w:pPr>
            <w:rPr>
              <w:rFonts w:asciiTheme="majorHAnsi" w:hAnsiTheme="majorHAnsi"/>
              <w:b/>
              <w:sz w:val="19"/>
              <w:szCs w:val="19"/>
            </w:rPr>
          </w:pPr>
          <w:r w:rsidRPr="008F0253">
            <w:rPr>
              <w:rFonts w:asciiTheme="majorHAnsi" w:hAnsiTheme="majorHAnsi"/>
              <w:b/>
              <w:sz w:val="19"/>
              <w:szCs w:val="19"/>
            </w:rPr>
            <w:t>REVIEW RESULTS</w:t>
          </w:r>
        </w:p>
      </w:tc>
      <w:tc>
        <w:tcPr>
          <w:tcW w:w="2520" w:type="dxa"/>
          <w:shd w:val="clear" w:color="auto" w:fill="A79BCF"/>
          <w:vAlign w:val="center"/>
        </w:tcPr>
        <w:p w14:paraId="15484F5A" w14:textId="713A98DC" w:rsidR="00417074" w:rsidRPr="008F0253" w:rsidRDefault="00417074" w:rsidP="00916A0F">
          <w:pPr>
            <w:rPr>
              <w:rFonts w:asciiTheme="majorHAnsi" w:hAnsiTheme="majorHAnsi"/>
              <w:b/>
              <w:sz w:val="19"/>
              <w:szCs w:val="19"/>
            </w:rPr>
          </w:pPr>
          <w:r w:rsidRPr="008F0253">
            <w:rPr>
              <w:rFonts w:asciiTheme="majorHAnsi" w:hAnsiTheme="majorHAnsi"/>
              <w:b/>
              <w:sz w:val="19"/>
              <w:szCs w:val="19"/>
            </w:rPr>
            <w:t>ACTION REQUIRED</w:t>
          </w:r>
        </w:p>
      </w:tc>
    </w:tr>
  </w:tbl>
  <w:p w14:paraId="5F23686A" w14:textId="0A6B7026" w:rsidR="00417074" w:rsidRPr="00332751" w:rsidRDefault="00417074" w:rsidP="001E0AA0">
    <w:pPr>
      <w:pStyle w:val="Header"/>
      <w:tabs>
        <w:tab w:val="clear" w:pos="93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625"/>
    <w:multiLevelType w:val="hybridMultilevel"/>
    <w:tmpl w:val="F612A310"/>
    <w:lvl w:ilvl="0" w:tplc="D884D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29B0"/>
    <w:multiLevelType w:val="hybridMultilevel"/>
    <w:tmpl w:val="EF1C995E"/>
    <w:lvl w:ilvl="0" w:tplc="3AC2A46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568C2"/>
    <w:multiLevelType w:val="hybridMultilevel"/>
    <w:tmpl w:val="4E2EA02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BB830EA"/>
    <w:multiLevelType w:val="hybridMultilevel"/>
    <w:tmpl w:val="5A3E7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84C"/>
    <w:multiLevelType w:val="hybridMultilevel"/>
    <w:tmpl w:val="ABB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2619"/>
    <w:multiLevelType w:val="hybridMultilevel"/>
    <w:tmpl w:val="F74A8286"/>
    <w:lvl w:ilvl="0" w:tplc="E6EA2ECA">
      <w:start w:val="1"/>
      <w:numFmt w:val="low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128E7"/>
    <w:multiLevelType w:val="hybridMultilevel"/>
    <w:tmpl w:val="A02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24E"/>
    <w:multiLevelType w:val="hybridMultilevel"/>
    <w:tmpl w:val="0384183C"/>
    <w:lvl w:ilvl="0" w:tplc="2C38A428">
      <w:start w:val="1"/>
      <w:numFmt w:val="decimal"/>
      <w:lvlText w:val="(%1)"/>
      <w:lvlJc w:val="left"/>
      <w:pPr>
        <w:ind w:left="39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2D734F6E"/>
    <w:multiLevelType w:val="hybridMultilevel"/>
    <w:tmpl w:val="F328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68A1"/>
    <w:multiLevelType w:val="hybridMultilevel"/>
    <w:tmpl w:val="8AC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79F9"/>
    <w:multiLevelType w:val="hybridMultilevel"/>
    <w:tmpl w:val="1726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74A3"/>
    <w:multiLevelType w:val="hybridMultilevel"/>
    <w:tmpl w:val="AECE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A58BD"/>
    <w:multiLevelType w:val="hybridMultilevel"/>
    <w:tmpl w:val="00C85506"/>
    <w:lvl w:ilvl="0" w:tplc="16BC92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52B90"/>
    <w:multiLevelType w:val="hybridMultilevel"/>
    <w:tmpl w:val="C060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143C2"/>
    <w:multiLevelType w:val="hybridMultilevel"/>
    <w:tmpl w:val="5322CD6E"/>
    <w:lvl w:ilvl="0" w:tplc="35929C2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4C24"/>
    <w:multiLevelType w:val="hybridMultilevel"/>
    <w:tmpl w:val="7D8858EC"/>
    <w:lvl w:ilvl="0" w:tplc="4FC6E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54434"/>
    <w:multiLevelType w:val="hybridMultilevel"/>
    <w:tmpl w:val="655E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768C"/>
    <w:multiLevelType w:val="hybridMultilevel"/>
    <w:tmpl w:val="497C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C7DC0"/>
    <w:multiLevelType w:val="hybridMultilevel"/>
    <w:tmpl w:val="045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3204"/>
    <w:multiLevelType w:val="hybridMultilevel"/>
    <w:tmpl w:val="B5F6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8B7BBB"/>
    <w:multiLevelType w:val="hybridMultilevel"/>
    <w:tmpl w:val="0FEC3754"/>
    <w:lvl w:ilvl="0" w:tplc="D884D2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31898"/>
    <w:multiLevelType w:val="hybridMultilevel"/>
    <w:tmpl w:val="7D14CF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E631C"/>
    <w:multiLevelType w:val="hybridMultilevel"/>
    <w:tmpl w:val="00D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BCE"/>
    <w:multiLevelType w:val="hybridMultilevel"/>
    <w:tmpl w:val="6230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80088"/>
    <w:multiLevelType w:val="hybridMultilevel"/>
    <w:tmpl w:val="071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14208">
    <w:abstractNumId w:val="1"/>
  </w:num>
  <w:num w:numId="2" w16cid:durableId="404492449">
    <w:abstractNumId w:val="21"/>
  </w:num>
  <w:num w:numId="3" w16cid:durableId="1433357768">
    <w:abstractNumId w:val="5"/>
  </w:num>
  <w:num w:numId="4" w16cid:durableId="2140413494">
    <w:abstractNumId w:val="19"/>
  </w:num>
  <w:num w:numId="5" w16cid:durableId="2119835270">
    <w:abstractNumId w:val="7"/>
  </w:num>
  <w:num w:numId="6" w16cid:durableId="1092093284">
    <w:abstractNumId w:val="14"/>
  </w:num>
  <w:num w:numId="7" w16cid:durableId="751925983">
    <w:abstractNumId w:val="3"/>
  </w:num>
  <w:num w:numId="8" w16cid:durableId="2072725803">
    <w:abstractNumId w:val="13"/>
  </w:num>
  <w:num w:numId="9" w16cid:durableId="1029917552">
    <w:abstractNumId w:val="15"/>
  </w:num>
  <w:num w:numId="10" w16cid:durableId="1469979062">
    <w:abstractNumId w:val="20"/>
  </w:num>
  <w:num w:numId="11" w16cid:durableId="2040470984">
    <w:abstractNumId w:val="0"/>
  </w:num>
  <w:num w:numId="12" w16cid:durableId="994840522">
    <w:abstractNumId w:val="22"/>
  </w:num>
  <w:num w:numId="13" w16cid:durableId="1135757879">
    <w:abstractNumId w:val="9"/>
  </w:num>
  <w:num w:numId="14" w16cid:durableId="1148522932">
    <w:abstractNumId w:val="16"/>
  </w:num>
  <w:num w:numId="15" w16cid:durableId="845096949">
    <w:abstractNumId w:val="10"/>
  </w:num>
  <w:num w:numId="16" w16cid:durableId="1228496178">
    <w:abstractNumId w:val="8"/>
  </w:num>
  <w:num w:numId="17" w16cid:durableId="1043141092">
    <w:abstractNumId w:val="11"/>
  </w:num>
  <w:num w:numId="18" w16cid:durableId="2068720299">
    <w:abstractNumId w:val="4"/>
  </w:num>
  <w:num w:numId="19" w16cid:durableId="83262952">
    <w:abstractNumId w:val="24"/>
  </w:num>
  <w:num w:numId="20" w16cid:durableId="1825782321">
    <w:abstractNumId w:val="2"/>
  </w:num>
  <w:num w:numId="21" w16cid:durableId="535385042">
    <w:abstractNumId w:val="23"/>
  </w:num>
  <w:num w:numId="22" w16cid:durableId="380714383">
    <w:abstractNumId w:val="6"/>
  </w:num>
  <w:num w:numId="23" w16cid:durableId="1049380841">
    <w:abstractNumId w:val="18"/>
  </w:num>
  <w:num w:numId="24" w16cid:durableId="2089383482">
    <w:abstractNumId w:val="17"/>
  </w:num>
  <w:num w:numId="25" w16cid:durableId="19625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A0"/>
    <w:rsid w:val="00005BF6"/>
    <w:rsid w:val="0000635B"/>
    <w:rsid w:val="00007E33"/>
    <w:rsid w:val="000160D9"/>
    <w:rsid w:val="000254BE"/>
    <w:rsid w:val="00025816"/>
    <w:rsid w:val="00033D8F"/>
    <w:rsid w:val="00044F1F"/>
    <w:rsid w:val="000460AA"/>
    <w:rsid w:val="000477C8"/>
    <w:rsid w:val="00047F28"/>
    <w:rsid w:val="00063AD2"/>
    <w:rsid w:val="00071598"/>
    <w:rsid w:val="000730D1"/>
    <w:rsid w:val="00075BD5"/>
    <w:rsid w:val="00080430"/>
    <w:rsid w:val="00081377"/>
    <w:rsid w:val="00081AC7"/>
    <w:rsid w:val="00087B66"/>
    <w:rsid w:val="00091405"/>
    <w:rsid w:val="00092CAD"/>
    <w:rsid w:val="00095351"/>
    <w:rsid w:val="000B2F3F"/>
    <w:rsid w:val="000B5AE9"/>
    <w:rsid w:val="000C0257"/>
    <w:rsid w:val="000E2465"/>
    <w:rsid w:val="000E31FC"/>
    <w:rsid w:val="000E7CB2"/>
    <w:rsid w:val="000F1B28"/>
    <w:rsid w:val="000F26F9"/>
    <w:rsid w:val="001061C1"/>
    <w:rsid w:val="00107510"/>
    <w:rsid w:val="0011219D"/>
    <w:rsid w:val="001122C5"/>
    <w:rsid w:val="00116EB6"/>
    <w:rsid w:val="0012544F"/>
    <w:rsid w:val="0012789D"/>
    <w:rsid w:val="001360E7"/>
    <w:rsid w:val="00140D8A"/>
    <w:rsid w:val="001418F8"/>
    <w:rsid w:val="00141D1E"/>
    <w:rsid w:val="00146CA5"/>
    <w:rsid w:val="001507A6"/>
    <w:rsid w:val="00153A0B"/>
    <w:rsid w:val="0015596E"/>
    <w:rsid w:val="00176E7F"/>
    <w:rsid w:val="0018034E"/>
    <w:rsid w:val="00184563"/>
    <w:rsid w:val="001B369E"/>
    <w:rsid w:val="001C29F7"/>
    <w:rsid w:val="001D00B7"/>
    <w:rsid w:val="001D1604"/>
    <w:rsid w:val="001D376B"/>
    <w:rsid w:val="001E0A5B"/>
    <w:rsid w:val="001E0AA0"/>
    <w:rsid w:val="001E5BFA"/>
    <w:rsid w:val="001F4A38"/>
    <w:rsid w:val="00202B8A"/>
    <w:rsid w:val="0020411C"/>
    <w:rsid w:val="00210581"/>
    <w:rsid w:val="00221602"/>
    <w:rsid w:val="00235756"/>
    <w:rsid w:val="002370C6"/>
    <w:rsid w:val="0024741F"/>
    <w:rsid w:val="00253144"/>
    <w:rsid w:val="00253A3B"/>
    <w:rsid w:val="00260F54"/>
    <w:rsid w:val="002647AC"/>
    <w:rsid w:val="0028271B"/>
    <w:rsid w:val="00285695"/>
    <w:rsid w:val="00291795"/>
    <w:rsid w:val="002954C0"/>
    <w:rsid w:val="00296509"/>
    <w:rsid w:val="002A5C78"/>
    <w:rsid w:val="002A6DF9"/>
    <w:rsid w:val="002D5B15"/>
    <w:rsid w:val="002E7EC1"/>
    <w:rsid w:val="0031298E"/>
    <w:rsid w:val="003178C3"/>
    <w:rsid w:val="00327D91"/>
    <w:rsid w:val="00332751"/>
    <w:rsid w:val="00334AC6"/>
    <w:rsid w:val="00335191"/>
    <w:rsid w:val="003361A0"/>
    <w:rsid w:val="00337427"/>
    <w:rsid w:val="00337B75"/>
    <w:rsid w:val="0034612A"/>
    <w:rsid w:val="00355614"/>
    <w:rsid w:val="003572BC"/>
    <w:rsid w:val="003700C1"/>
    <w:rsid w:val="003755F8"/>
    <w:rsid w:val="0039058D"/>
    <w:rsid w:val="003906BF"/>
    <w:rsid w:val="00392336"/>
    <w:rsid w:val="003947F6"/>
    <w:rsid w:val="003C7532"/>
    <w:rsid w:val="003D01EB"/>
    <w:rsid w:val="003D13E7"/>
    <w:rsid w:val="003E6DAE"/>
    <w:rsid w:val="003E7F81"/>
    <w:rsid w:val="00410247"/>
    <w:rsid w:val="00410ACB"/>
    <w:rsid w:val="004137C1"/>
    <w:rsid w:val="004157E6"/>
    <w:rsid w:val="00417074"/>
    <w:rsid w:val="00425515"/>
    <w:rsid w:val="00433CB9"/>
    <w:rsid w:val="004358D5"/>
    <w:rsid w:val="00440969"/>
    <w:rsid w:val="0044781E"/>
    <w:rsid w:val="0046600D"/>
    <w:rsid w:val="00485301"/>
    <w:rsid w:val="0049214C"/>
    <w:rsid w:val="004A268B"/>
    <w:rsid w:val="004A61D4"/>
    <w:rsid w:val="004B73FE"/>
    <w:rsid w:val="004C4B62"/>
    <w:rsid w:val="004C714F"/>
    <w:rsid w:val="004E375D"/>
    <w:rsid w:val="004F4ABE"/>
    <w:rsid w:val="004F4ED4"/>
    <w:rsid w:val="004F5E79"/>
    <w:rsid w:val="00500D93"/>
    <w:rsid w:val="0050169B"/>
    <w:rsid w:val="0050631D"/>
    <w:rsid w:val="00507EEF"/>
    <w:rsid w:val="00510F53"/>
    <w:rsid w:val="005157A4"/>
    <w:rsid w:val="00530543"/>
    <w:rsid w:val="00531222"/>
    <w:rsid w:val="005344B6"/>
    <w:rsid w:val="005351BE"/>
    <w:rsid w:val="00542430"/>
    <w:rsid w:val="00543980"/>
    <w:rsid w:val="0056533D"/>
    <w:rsid w:val="005659D1"/>
    <w:rsid w:val="005703FA"/>
    <w:rsid w:val="0057157E"/>
    <w:rsid w:val="00576A53"/>
    <w:rsid w:val="00577DDF"/>
    <w:rsid w:val="005804DB"/>
    <w:rsid w:val="005805E4"/>
    <w:rsid w:val="00584759"/>
    <w:rsid w:val="00585597"/>
    <w:rsid w:val="00585722"/>
    <w:rsid w:val="005A34BE"/>
    <w:rsid w:val="005A5904"/>
    <w:rsid w:val="005B5453"/>
    <w:rsid w:val="005C5663"/>
    <w:rsid w:val="005D224E"/>
    <w:rsid w:val="005D5FF8"/>
    <w:rsid w:val="00610816"/>
    <w:rsid w:val="006117A9"/>
    <w:rsid w:val="00626B2A"/>
    <w:rsid w:val="006316A4"/>
    <w:rsid w:val="0063624E"/>
    <w:rsid w:val="00646A2F"/>
    <w:rsid w:val="00650681"/>
    <w:rsid w:val="00652413"/>
    <w:rsid w:val="00660FB2"/>
    <w:rsid w:val="00671FF9"/>
    <w:rsid w:val="00676576"/>
    <w:rsid w:val="00686EB9"/>
    <w:rsid w:val="00695CAA"/>
    <w:rsid w:val="006D48BF"/>
    <w:rsid w:val="006E11DD"/>
    <w:rsid w:val="006E2D6C"/>
    <w:rsid w:val="006F007E"/>
    <w:rsid w:val="006F0806"/>
    <w:rsid w:val="006F4092"/>
    <w:rsid w:val="006F4FC5"/>
    <w:rsid w:val="00702FB1"/>
    <w:rsid w:val="00705E10"/>
    <w:rsid w:val="00726B5B"/>
    <w:rsid w:val="0073428D"/>
    <w:rsid w:val="00735A50"/>
    <w:rsid w:val="007420A4"/>
    <w:rsid w:val="007423C2"/>
    <w:rsid w:val="00751908"/>
    <w:rsid w:val="00783DC4"/>
    <w:rsid w:val="00792D49"/>
    <w:rsid w:val="00793B98"/>
    <w:rsid w:val="00794D08"/>
    <w:rsid w:val="007A54DC"/>
    <w:rsid w:val="007B0D00"/>
    <w:rsid w:val="007B3F44"/>
    <w:rsid w:val="007B668C"/>
    <w:rsid w:val="007C65F8"/>
    <w:rsid w:val="007D4701"/>
    <w:rsid w:val="007E3AB8"/>
    <w:rsid w:val="007E468A"/>
    <w:rsid w:val="007E5192"/>
    <w:rsid w:val="007F55C4"/>
    <w:rsid w:val="008024AE"/>
    <w:rsid w:val="0080425D"/>
    <w:rsid w:val="00810E41"/>
    <w:rsid w:val="00817A6A"/>
    <w:rsid w:val="00827CAD"/>
    <w:rsid w:val="00830918"/>
    <w:rsid w:val="0083232B"/>
    <w:rsid w:val="008323FF"/>
    <w:rsid w:val="00837D91"/>
    <w:rsid w:val="008459E0"/>
    <w:rsid w:val="008465D3"/>
    <w:rsid w:val="00850C26"/>
    <w:rsid w:val="00855D02"/>
    <w:rsid w:val="008560C2"/>
    <w:rsid w:val="00865549"/>
    <w:rsid w:val="00876E11"/>
    <w:rsid w:val="00883D33"/>
    <w:rsid w:val="008851C4"/>
    <w:rsid w:val="008970D2"/>
    <w:rsid w:val="008A1D18"/>
    <w:rsid w:val="008E4559"/>
    <w:rsid w:val="008F0253"/>
    <w:rsid w:val="008F3D63"/>
    <w:rsid w:val="008F51AE"/>
    <w:rsid w:val="008F63CE"/>
    <w:rsid w:val="0090018F"/>
    <w:rsid w:val="00901887"/>
    <w:rsid w:val="009025E0"/>
    <w:rsid w:val="009072AF"/>
    <w:rsid w:val="00912574"/>
    <w:rsid w:val="00915C5B"/>
    <w:rsid w:val="0091662E"/>
    <w:rsid w:val="00916A0F"/>
    <w:rsid w:val="00922FAE"/>
    <w:rsid w:val="009332C6"/>
    <w:rsid w:val="00942344"/>
    <w:rsid w:val="00945C6B"/>
    <w:rsid w:val="00963681"/>
    <w:rsid w:val="00966127"/>
    <w:rsid w:val="00966E3C"/>
    <w:rsid w:val="00967C3A"/>
    <w:rsid w:val="009862AE"/>
    <w:rsid w:val="00992CDC"/>
    <w:rsid w:val="00997C94"/>
    <w:rsid w:val="009B0C40"/>
    <w:rsid w:val="009C75C3"/>
    <w:rsid w:val="009D70D3"/>
    <w:rsid w:val="009D7D65"/>
    <w:rsid w:val="009E48CD"/>
    <w:rsid w:val="009F1B93"/>
    <w:rsid w:val="00A000AF"/>
    <w:rsid w:val="00A00245"/>
    <w:rsid w:val="00A02FA6"/>
    <w:rsid w:val="00A038F0"/>
    <w:rsid w:val="00A06AA5"/>
    <w:rsid w:val="00A16E8A"/>
    <w:rsid w:val="00A425CE"/>
    <w:rsid w:val="00A43844"/>
    <w:rsid w:val="00A4703D"/>
    <w:rsid w:val="00A56C2B"/>
    <w:rsid w:val="00A6073F"/>
    <w:rsid w:val="00A630FD"/>
    <w:rsid w:val="00A6520A"/>
    <w:rsid w:val="00A65919"/>
    <w:rsid w:val="00A66682"/>
    <w:rsid w:val="00A66794"/>
    <w:rsid w:val="00A757CD"/>
    <w:rsid w:val="00A76D16"/>
    <w:rsid w:val="00A8294D"/>
    <w:rsid w:val="00AC2230"/>
    <w:rsid w:val="00AD195C"/>
    <w:rsid w:val="00AD2732"/>
    <w:rsid w:val="00AD5ACF"/>
    <w:rsid w:val="00AD6132"/>
    <w:rsid w:val="00AD6175"/>
    <w:rsid w:val="00B13969"/>
    <w:rsid w:val="00B33B8C"/>
    <w:rsid w:val="00B451DB"/>
    <w:rsid w:val="00B65913"/>
    <w:rsid w:val="00B8100C"/>
    <w:rsid w:val="00B8174B"/>
    <w:rsid w:val="00B8486E"/>
    <w:rsid w:val="00B93963"/>
    <w:rsid w:val="00B9466A"/>
    <w:rsid w:val="00B954DF"/>
    <w:rsid w:val="00B95BFD"/>
    <w:rsid w:val="00BA5B82"/>
    <w:rsid w:val="00BB0A20"/>
    <w:rsid w:val="00BC2EA5"/>
    <w:rsid w:val="00BD5E09"/>
    <w:rsid w:val="00BE0A48"/>
    <w:rsid w:val="00BE77A7"/>
    <w:rsid w:val="00BF0276"/>
    <w:rsid w:val="00BF20AA"/>
    <w:rsid w:val="00BF5516"/>
    <w:rsid w:val="00C12589"/>
    <w:rsid w:val="00C25041"/>
    <w:rsid w:val="00C2721F"/>
    <w:rsid w:val="00C3036A"/>
    <w:rsid w:val="00C3467D"/>
    <w:rsid w:val="00C46A90"/>
    <w:rsid w:val="00C478F3"/>
    <w:rsid w:val="00C5387F"/>
    <w:rsid w:val="00C60C79"/>
    <w:rsid w:val="00C7712B"/>
    <w:rsid w:val="00C86EB7"/>
    <w:rsid w:val="00CA60D4"/>
    <w:rsid w:val="00CC18A2"/>
    <w:rsid w:val="00CE1418"/>
    <w:rsid w:val="00CF360B"/>
    <w:rsid w:val="00CF6A3C"/>
    <w:rsid w:val="00D05DE9"/>
    <w:rsid w:val="00D127BD"/>
    <w:rsid w:val="00D12F56"/>
    <w:rsid w:val="00D1509D"/>
    <w:rsid w:val="00D173D3"/>
    <w:rsid w:val="00D466EF"/>
    <w:rsid w:val="00D50D10"/>
    <w:rsid w:val="00D51C4E"/>
    <w:rsid w:val="00D536C2"/>
    <w:rsid w:val="00D65BBE"/>
    <w:rsid w:val="00D706D1"/>
    <w:rsid w:val="00D741EF"/>
    <w:rsid w:val="00D821EE"/>
    <w:rsid w:val="00D83EEB"/>
    <w:rsid w:val="00D8506C"/>
    <w:rsid w:val="00DA23A3"/>
    <w:rsid w:val="00DA24DB"/>
    <w:rsid w:val="00DA379A"/>
    <w:rsid w:val="00DB0D0D"/>
    <w:rsid w:val="00DB10DA"/>
    <w:rsid w:val="00DB3723"/>
    <w:rsid w:val="00DC1B1F"/>
    <w:rsid w:val="00DC5823"/>
    <w:rsid w:val="00DC6747"/>
    <w:rsid w:val="00DC6824"/>
    <w:rsid w:val="00DD3493"/>
    <w:rsid w:val="00DE0482"/>
    <w:rsid w:val="00DE1D5A"/>
    <w:rsid w:val="00DE370E"/>
    <w:rsid w:val="00DE4598"/>
    <w:rsid w:val="00DF1BCB"/>
    <w:rsid w:val="00E01569"/>
    <w:rsid w:val="00E03E3C"/>
    <w:rsid w:val="00E11E87"/>
    <w:rsid w:val="00E13C2C"/>
    <w:rsid w:val="00E244A6"/>
    <w:rsid w:val="00E264BB"/>
    <w:rsid w:val="00E26F9B"/>
    <w:rsid w:val="00E33EAB"/>
    <w:rsid w:val="00E436FB"/>
    <w:rsid w:val="00E67B69"/>
    <w:rsid w:val="00E7122E"/>
    <w:rsid w:val="00E75DA1"/>
    <w:rsid w:val="00E835F9"/>
    <w:rsid w:val="00E858AC"/>
    <w:rsid w:val="00E957B6"/>
    <w:rsid w:val="00EA14AD"/>
    <w:rsid w:val="00EA2493"/>
    <w:rsid w:val="00EA5598"/>
    <w:rsid w:val="00EB5E44"/>
    <w:rsid w:val="00EB6974"/>
    <w:rsid w:val="00EC3418"/>
    <w:rsid w:val="00ED17FA"/>
    <w:rsid w:val="00EE07D7"/>
    <w:rsid w:val="00EE3DB0"/>
    <w:rsid w:val="00EF194D"/>
    <w:rsid w:val="00F00E42"/>
    <w:rsid w:val="00F10ADE"/>
    <w:rsid w:val="00F10C8B"/>
    <w:rsid w:val="00F22854"/>
    <w:rsid w:val="00F33A34"/>
    <w:rsid w:val="00F43698"/>
    <w:rsid w:val="00F508CC"/>
    <w:rsid w:val="00F56E7A"/>
    <w:rsid w:val="00F6339B"/>
    <w:rsid w:val="00F67795"/>
    <w:rsid w:val="00F768DD"/>
    <w:rsid w:val="00F82E2F"/>
    <w:rsid w:val="00F91B10"/>
    <w:rsid w:val="00F939F9"/>
    <w:rsid w:val="00FA22F2"/>
    <w:rsid w:val="00FB33BE"/>
    <w:rsid w:val="00FB3552"/>
    <w:rsid w:val="00FB37E6"/>
    <w:rsid w:val="00FB59AF"/>
    <w:rsid w:val="00FC14E1"/>
    <w:rsid w:val="00FC2BEC"/>
    <w:rsid w:val="00FE44B4"/>
    <w:rsid w:val="00FE5F6A"/>
    <w:rsid w:val="00FE7752"/>
    <w:rsid w:val="00FE7DD1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78A5"/>
  <w15:chartTrackingRefBased/>
  <w15:docId w15:val="{AABB7499-6741-4B06-9E98-8750D29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A0"/>
  </w:style>
  <w:style w:type="paragraph" w:styleId="Footer">
    <w:name w:val="footer"/>
    <w:basedOn w:val="Normal"/>
    <w:link w:val="FooterChar"/>
    <w:uiPriority w:val="99"/>
    <w:unhideWhenUsed/>
    <w:rsid w:val="001E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A0"/>
  </w:style>
  <w:style w:type="paragraph" w:styleId="BalloonText">
    <w:name w:val="Balloon Text"/>
    <w:basedOn w:val="Normal"/>
    <w:link w:val="BalloonTextChar"/>
    <w:uiPriority w:val="99"/>
    <w:semiHidden/>
    <w:unhideWhenUsed/>
    <w:rsid w:val="00FE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61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A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2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4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8E23C338514741A129F7B0A828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DC38-49C2-452B-B201-AC8B0CC880C2}"/>
      </w:docPartPr>
      <w:docPartBody>
        <w:p w:rsidR="006A0528" w:rsidRDefault="0038499C" w:rsidP="0038499C">
          <w:pPr>
            <w:pStyle w:val="228E23C338514741A129F7B0A828F0D2"/>
          </w:pPr>
          <w:r w:rsidRPr="001270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449885C6624CC8BDBD835E18BD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BAAF-231A-4EDA-9708-E65EAC5BB3D4}"/>
      </w:docPartPr>
      <w:docPartBody>
        <w:p w:rsidR="006A0528" w:rsidRDefault="0038499C" w:rsidP="0038499C">
          <w:pPr>
            <w:pStyle w:val="4D449885C6624CC8BDBD835E18BD9359"/>
          </w:pPr>
          <w:r w:rsidRPr="001270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27E8C049A74A67A302373889B2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F761-1529-46B3-BE62-84A75C920030}"/>
      </w:docPartPr>
      <w:docPartBody>
        <w:p w:rsidR="006A0528" w:rsidRDefault="0038499C" w:rsidP="0038499C">
          <w:pPr>
            <w:pStyle w:val="6027E8C049A74A67A302373889B22614"/>
          </w:pPr>
          <w:r w:rsidRPr="001270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9C"/>
    <w:rsid w:val="00033D8F"/>
    <w:rsid w:val="00140D8A"/>
    <w:rsid w:val="0038499C"/>
    <w:rsid w:val="005473D4"/>
    <w:rsid w:val="00577A36"/>
    <w:rsid w:val="00630673"/>
    <w:rsid w:val="006A0528"/>
    <w:rsid w:val="006B3898"/>
    <w:rsid w:val="00705E10"/>
    <w:rsid w:val="007079F7"/>
    <w:rsid w:val="007C3B6E"/>
    <w:rsid w:val="00915C5B"/>
    <w:rsid w:val="00961BE3"/>
    <w:rsid w:val="00963681"/>
    <w:rsid w:val="00A56C2B"/>
    <w:rsid w:val="00BC4766"/>
    <w:rsid w:val="00BF5516"/>
    <w:rsid w:val="00C245B6"/>
    <w:rsid w:val="00C2721F"/>
    <w:rsid w:val="00C73054"/>
    <w:rsid w:val="00CA3BDF"/>
    <w:rsid w:val="00DA23A3"/>
    <w:rsid w:val="00D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99C"/>
    <w:rPr>
      <w:color w:val="808080"/>
    </w:rPr>
  </w:style>
  <w:style w:type="paragraph" w:customStyle="1" w:styleId="228E23C338514741A129F7B0A828F0D2">
    <w:name w:val="228E23C338514741A129F7B0A828F0D2"/>
    <w:rsid w:val="0038499C"/>
  </w:style>
  <w:style w:type="paragraph" w:customStyle="1" w:styleId="4D449885C6624CC8BDBD835E18BD9359">
    <w:name w:val="4D449885C6624CC8BDBD835E18BD9359"/>
    <w:rsid w:val="0038499C"/>
  </w:style>
  <w:style w:type="paragraph" w:customStyle="1" w:styleId="6027E8C049A74A67A302373889B22614">
    <w:name w:val="6027E8C049A74A67A302373889B22614"/>
    <w:rsid w:val="00384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12AD-F586-4595-9E5B-C1C5DDAAD5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- State Of Washington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Downing, Karen (ESD)</dc:creator>
  <cp:keywords/>
  <dc:description/>
  <cp:lastModifiedBy>Cook, Diana (ESD)</cp:lastModifiedBy>
  <cp:revision>2</cp:revision>
  <cp:lastPrinted>2017-05-19T16:50:00Z</cp:lastPrinted>
  <dcterms:created xsi:type="dcterms:W3CDTF">2025-09-08T17:21:00Z</dcterms:created>
  <dcterms:modified xsi:type="dcterms:W3CDTF">2025-09-08T17:21:00Z</dcterms:modified>
</cp:coreProperties>
</file>