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49A3" w14:textId="052C02F7" w:rsidR="00CA49F0" w:rsidRPr="008E2BC3" w:rsidRDefault="00CA49F0" w:rsidP="00506F62">
      <w:pPr>
        <w:pStyle w:val="NoSpacing"/>
        <w:rPr>
          <w:b/>
          <w:bCs/>
          <w:sz w:val="28"/>
          <w:szCs w:val="28"/>
          <w:u w:val="single"/>
        </w:rPr>
      </w:pPr>
      <w:r w:rsidRPr="008E2BC3">
        <w:rPr>
          <w:b/>
          <w:bCs/>
          <w:sz w:val="28"/>
          <w:szCs w:val="28"/>
          <w:u w:val="single"/>
        </w:rPr>
        <w:t>WorkSource</w:t>
      </w:r>
      <w:r w:rsidR="00506F62" w:rsidRPr="008E2BC3">
        <w:rPr>
          <w:b/>
          <w:bCs/>
          <w:sz w:val="28"/>
          <w:szCs w:val="28"/>
          <w:u w:val="single"/>
        </w:rPr>
        <w:t xml:space="preserve"> Locator Change Request</w:t>
      </w:r>
    </w:p>
    <w:p w14:paraId="593ED64E" w14:textId="4EE09FDA" w:rsidR="003813ED" w:rsidRDefault="008E2BC3" w:rsidP="00506F62">
      <w:pPr>
        <w:pStyle w:val="NoSpacing"/>
      </w:pPr>
      <w:r>
        <w:t>Use this form to submit change requests to</w:t>
      </w:r>
      <w:r w:rsidR="00352EB9">
        <w:t xml:space="preserve"> WorkSource Systems Support (WSS) for</w:t>
      </w:r>
      <w:r>
        <w:t xml:space="preserve"> the </w:t>
      </w:r>
      <w:hyperlink r:id="rId9" w:history="1">
        <w:r w:rsidRPr="008E2BC3">
          <w:rPr>
            <w:rStyle w:val="Hyperlink"/>
          </w:rPr>
          <w:t>WorkSource locator</w:t>
        </w:r>
      </w:hyperlink>
      <w:r>
        <w:t xml:space="preserve"> page on WorkSourceWA.com.</w:t>
      </w:r>
    </w:p>
    <w:p w14:paraId="2844226E" w14:textId="77777777" w:rsidR="00D20B33" w:rsidRDefault="00D20B33" w:rsidP="00506F62">
      <w:pPr>
        <w:pStyle w:val="NoSpacing"/>
      </w:pPr>
    </w:p>
    <w:p w14:paraId="15B9F7CA" w14:textId="3FDD2617" w:rsidR="00D20B33" w:rsidRDefault="00D20B33" w:rsidP="00506F62">
      <w:pPr>
        <w:pStyle w:val="NoSpacing"/>
      </w:pPr>
      <w:r>
        <w:t>Requests should be submitted by the</w:t>
      </w:r>
      <w:r w:rsidR="00105185">
        <w:t xml:space="preserve"> Workforce Development Area </w:t>
      </w:r>
      <w:hyperlink r:id="rId10" w:history="1">
        <w:r w:rsidR="00105185" w:rsidRPr="00460CAF">
          <w:rPr>
            <w:rStyle w:val="Hyperlink"/>
          </w:rPr>
          <w:t>Brand and Media group designee</w:t>
        </w:r>
      </w:hyperlink>
      <w:r w:rsidR="00105185">
        <w:t>.</w:t>
      </w:r>
    </w:p>
    <w:p w14:paraId="7F459EB1" w14:textId="77777777" w:rsidR="008E2BC3" w:rsidRDefault="008E2BC3" w:rsidP="00506F62">
      <w:pPr>
        <w:pStyle w:val="NoSpacing"/>
      </w:pPr>
    </w:p>
    <w:p w14:paraId="04AA5778" w14:textId="568DCFE1" w:rsidR="001F1F47" w:rsidRDefault="00ED52CD" w:rsidP="00506F62">
      <w:pPr>
        <w:pStyle w:val="NoSpacing"/>
      </w:pPr>
      <w:r w:rsidRPr="00460CAF">
        <w:rPr>
          <w:b/>
          <w:bCs/>
          <w:i/>
          <w:iCs/>
        </w:rPr>
        <w:t>Please complete only those fields that represent a change</w:t>
      </w:r>
      <w:r w:rsidRPr="00506F62">
        <w:t xml:space="preserve"> to the existing data on WorkSourceWA and then attach this form to a Remedy ticket. </w:t>
      </w:r>
    </w:p>
    <w:p w14:paraId="5695F851" w14:textId="77777777" w:rsidR="001F1F47" w:rsidRDefault="001F1F47" w:rsidP="00506F62">
      <w:pPr>
        <w:pStyle w:val="NoSpacing"/>
      </w:pPr>
    </w:p>
    <w:p w14:paraId="3A36313F" w14:textId="42E24559" w:rsidR="00ED52CD" w:rsidRPr="00506F62" w:rsidRDefault="00ED52CD" w:rsidP="00506F62">
      <w:pPr>
        <w:pStyle w:val="NoSpacing"/>
      </w:pPr>
      <w:r w:rsidRPr="00506F62">
        <w:t xml:space="preserve">If you do not have the ability to open a Remedy ticket, attach </w:t>
      </w:r>
      <w:r w:rsidR="007A016D">
        <w:t xml:space="preserve">this </w:t>
      </w:r>
      <w:r w:rsidR="00113D7F">
        <w:t>form</w:t>
      </w:r>
      <w:r w:rsidRPr="00506F62">
        <w:t xml:space="preserve"> to an email with the subject of “Update WSWA Locator” and send to</w:t>
      </w:r>
      <w:r w:rsidR="00506F62">
        <w:t xml:space="preserve"> </w:t>
      </w:r>
      <w:hyperlink r:id="rId11" w:history="1">
        <w:r w:rsidR="00506F62" w:rsidRPr="00E37729">
          <w:rPr>
            <w:rStyle w:val="Hyperlink"/>
          </w:rPr>
          <w:t>ESDDLITBITechnicalSolutions@ESD.WA.GOV</w:t>
        </w:r>
      </w:hyperlink>
      <w:r w:rsidR="00506F62">
        <w:t xml:space="preserve"> </w:t>
      </w:r>
    </w:p>
    <w:p w14:paraId="4C0C0CB6" w14:textId="77777777" w:rsidR="00ED52CD" w:rsidRDefault="00ED52CD" w:rsidP="001F1F47">
      <w:pPr>
        <w:pStyle w:val="NoSpacing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710"/>
        <w:gridCol w:w="5735"/>
      </w:tblGrid>
      <w:tr w:rsidR="00E831BF" w:rsidRPr="00EF0000" w14:paraId="4E7A67DD" w14:textId="77777777" w:rsidTr="007F3E4F">
        <w:tc>
          <w:tcPr>
            <w:tcW w:w="3710" w:type="dxa"/>
            <w:hideMark/>
          </w:tcPr>
          <w:p w14:paraId="789383B8" w14:textId="77777777" w:rsidR="00E831BF" w:rsidRPr="00EF0000" w:rsidRDefault="00E831BF" w:rsidP="00600B4C">
            <w:pPr>
              <w:pStyle w:val="NoSpacing"/>
            </w:pPr>
            <w:r w:rsidRPr="00EF0000">
              <w:t>Type of change:</w:t>
            </w:r>
          </w:p>
        </w:tc>
        <w:tc>
          <w:tcPr>
            <w:tcW w:w="5735" w:type="dxa"/>
          </w:tcPr>
          <w:p w14:paraId="4E31258D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1B7C4C8F" w14:textId="77777777" w:rsidTr="007F3E4F">
        <w:tc>
          <w:tcPr>
            <w:tcW w:w="3710" w:type="dxa"/>
            <w:hideMark/>
          </w:tcPr>
          <w:p w14:paraId="48EF7ABA" w14:textId="77777777" w:rsidR="00E831BF" w:rsidRPr="00EF0000" w:rsidRDefault="00E831BF" w:rsidP="00600B4C">
            <w:pPr>
              <w:pStyle w:val="NoSpacing"/>
            </w:pPr>
            <w:r w:rsidRPr="00EF0000">
              <w:t>Type of office:</w:t>
            </w:r>
          </w:p>
        </w:tc>
        <w:tc>
          <w:tcPr>
            <w:tcW w:w="5735" w:type="dxa"/>
          </w:tcPr>
          <w:p w14:paraId="26440B90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455A8D29" w14:textId="77777777" w:rsidTr="007F3E4F">
        <w:tc>
          <w:tcPr>
            <w:tcW w:w="3710" w:type="dxa"/>
            <w:hideMark/>
          </w:tcPr>
          <w:p w14:paraId="0A91DB1A" w14:textId="77777777" w:rsidR="00E831BF" w:rsidRPr="00EF0000" w:rsidRDefault="00E831BF" w:rsidP="00600B4C">
            <w:pPr>
              <w:pStyle w:val="NoSpacing"/>
            </w:pPr>
            <w:r w:rsidRPr="00EF0000">
              <w:t>Office Name:</w:t>
            </w:r>
          </w:p>
        </w:tc>
        <w:tc>
          <w:tcPr>
            <w:tcW w:w="5735" w:type="dxa"/>
          </w:tcPr>
          <w:p w14:paraId="188F1D0F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18A9DDDE" w14:textId="77777777" w:rsidTr="007F3E4F">
        <w:tc>
          <w:tcPr>
            <w:tcW w:w="3710" w:type="dxa"/>
            <w:hideMark/>
          </w:tcPr>
          <w:p w14:paraId="3DE62706" w14:textId="3236F1D0" w:rsidR="00E831BF" w:rsidRPr="00EF0000" w:rsidRDefault="00E831BF" w:rsidP="00600B4C">
            <w:pPr>
              <w:pStyle w:val="NoSpacing"/>
            </w:pPr>
            <w:r w:rsidRPr="00EF0000">
              <w:t xml:space="preserve">Counties </w:t>
            </w:r>
            <w:r w:rsidR="00831F98">
              <w:t>s</w:t>
            </w:r>
            <w:r w:rsidRPr="00EF0000">
              <w:t>erved:</w:t>
            </w:r>
          </w:p>
        </w:tc>
        <w:tc>
          <w:tcPr>
            <w:tcW w:w="5735" w:type="dxa"/>
          </w:tcPr>
          <w:p w14:paraId="4173F5CF" w14:textId="77777777" w:rsidR="00E831BF" w:rsidRPr="00EF0000" w:rsidRDefault="00E831BF" w:rsidP="00600B4C">
            <w:pPr>
              <w:pStyle w:val="NoSpacing"/>
            </w:pPr>
          </w:p>
        </w:tc>
      </w:tr>
      <w:tr w:rsidR="00A9608F" w:rsidRPr="00EF0000" w14:paraId="67BFF63F" w14:textId="77777777" w:rsidTr="007F3E4F">
        <w:tc>
          <w:tcPr>
            <w:tcW w:w="3710" w:type="dxa"/>
          </w:tcPr>
          <w:p w14:paraId="62C0F417" w14:textId="4FEDDF52" w:rsidR="00A9608F" w:rsidRPr="00EF0000" w:rsidRDefault="00A9608F" w:rsidP="00600B4C">
            <w:pPr>
              <w:pStyle w:val="NoSpacing"/>
            </w:pPr>
            <w:r>
              <w:t xml:space="preserve">Operational </w:t>
            </w:r>
            <w:r w:rsidR="00831F98">
              <w:t>s</w:t>
            </w:r>
            <w:r>
              <w:t>tatus:</w:t>
            </w:r>
          </w:p>
        </w:tc>
        <w:tc>
          <w:tcPr>
            <w:tcW w:w="5735" w:type="dxa"/>
          </w:tcPr>
          <w:p w14:paraId="1F610315" w14:textId="77777777" w:rsidR="00A9608F" w:rsidRPr="00EF0000" w:rsidRDefault="00A9608F" w:rsidP="00600B4C">
            <w:pPr>
              <w:pStyle w:val="NoSpacing"/>
            </w:pPr>
          </w:p>
        </w:tc>
      </w:tr>
      <w:tr w:rsidR="00CF6054" w:rsidRPr="00EF0000" w14:paraId="595B6F29" w14:textId="77777777" w:rsidTr="007F3E4F">
        <w:tc>
          <w:tcPr>
            <w:tcW w:w="3710" w:type="dxa"/>
          </w:tcPr>
          <w:p w14:paraId="50F096C5" w14:textId="3E84B402" w:rsidR="00CF6054" w:rsidRPr="00EF0000" w:rsidRDefault="00CF6054" w:rsidP="00600B4C">
            <w:pPr>
              <w:pStyle w:val="NoSpacing"/>
            </w:pPr>
            <w:r>
              <w:t>Service options and availability:</w:t>
            </w:r>
          </w:p>
        </w:tc>
        <w:tc>
          <w:tcPr>
            <w:tcW w:w="5735" w:type="dxa"/>
          </w:tcPr>
          <w:p w14:paraId="38D4DE28" w14:textId="77777777" w:rsidR="00CF6054" w:rsidRPr="00EF0000" w:rsidRDefault="00CF6054" w:rsidP="00600B4C">
            <w:pPr>
              <w:pStyle w:val="NoSpacing"/>
            </w:pPr>
          </w:p>
        </w:tc>
      </w:tr>
      <w:tr w:rsidR="00667819" w:rsidRPr="00EF0000" w14:paraId="66B308D4" w14:textId="77777777" w:rsidTr="007F3E4F">
        <w:tc>
          <w:tcPr>
            <w:tcW w:w="3710" w:type="dxa"/>
          </w:tcPr>
          <w:p w14:paraId="2E265348" w14:textId="31AA3517" w:rsidR="00667819" w:rsidRPr="00EF0000" w:rsidRDefault="00667819" w:rsidP="00600B4C">
            <w:pPr>
              <w:pStyle w:val="NoSpacing"/>
            </w:pPr>
            <w:r>
              <w:t>For up-to-date service information:</w:t>
            </w:r>
          </w:p>
        </w:tc>
        <w:tc>
          <w:tcPr>
            <w:tcW w:w="5735" w:type="dxa"/>
          </w:tcPr>
          <w:p w14:paraId="0F55B951" w14:textId="77777777" w:rsidR="00667819" w:rsidRPr="00EF0000" w:rsidRDefault="00667819" w:rsidP="00600B4C">
            <w:pPr>
              <w:pStyle w:val="NoSpacing"/>
            </w:pPr>
          </w:p>
        </w:tc>
      </w:tr>
      <w:tr w:rsidR="006E2BA2" w:rsidRPr="00EF0000" w14:paraId="4683A1BF" w14:textId="77777777" w:rsidTr="007F3E4F">
        <w:tc>
          <w:tcPr>
            <w:tcW w:w="3710" w:type="dxa"/>
          </w:tcPr>
          <w:p w14:paraId="4DB2253A" w14:textId="15DF7D6F" w:rsidR="006E2BA2" w:rsidRPr="00EF0000" w:rsidRDefault="006E2BA2" w:rsidP="00600B4C">
            <w:pPr>
              <w:pStyle w:val="NoSpacing"/>
            </w:pPr>
            <w:r>
              <w:t>Note:</w:t>
            </w:r>
          </w:p>
        </w:tc>
        <w:tc>
          <w:tcPr>
            <w:tcW w:w="5735" w:type="dxa"/>
          </w:tcPr>
          <w:p w14:paraId="464B0174" w14:textId="77777777" w:rsidR="006E2BA2" w:rsidRPr="00EF0000" w:rsidRDefault="006E2BA2" w:rsidP="00600B4C">
            <w:pPr>
              <w:pStyle w:val="NoSpacing"/>
            </w:pPr>
          </w:p>
        </w:tc>
      </w:tr>
      <w:tr w:rsidR="00E831BF" w:rsidRPr="00EF0000" w14:paraId="491F55EA" w14:textId="77777777" w:rsidTr="007F3E4F">
        <w:tc>
          <w:tcPr>
            <w:tcW w:w="3710" w:type="dxa"/>
            <w:hideMark/>
          </w:tcPr>
          <w:p w14:paraId="47B1550E" w14:textId="77777777" w:rsidR="00E831BF" w:rsidRPr="00EF0000" w:rsidRDefault="00E831BF" w:rsidP="00600B4C">
            <w:pPr>
              <w:pStyle w:val="NoSpacing"/>
            </w:pPr>
            <w:r w:rsidRPr="00EF0000">
              <w:t>Hours:</w:t>
            </w:r>
          </w:p>
        </w:tc>
        <w:tc>
          <w:tcPr>
            <w:tcW w:w="5735" w:type="dxa"/>
            <w:hideMark/>
          </w:tcPr>
          <w:p w14:paraId="7918D7E5" w14:textId="77777777" w:rsidR="00E831BF" w:rsidRPr="00EF0000" w:rsidRDefault="00E831BF" w:rsidP="00600B4C">
            <w:pPr>
              <w:pStyle w:val="NoSpacing"/>
            </w:pPr>
            <w:r w:rsidRPr="00EF0000">
              <w:t> </w:t>
            </w:r>
          </w:p>
        </w:tc>
      </w:tr>
      <w:tr w:rsidR="00E831BF" w:rsidRPr="00EF0000" w14:paraId="7490AEA1" w14:textId="77777777" w:rsidTr="007F3E4F">
        <w:tc>
          <w:tcPr>
            <w:tcW w:w="3710" w:type="dxa"/>
            <w:hideMark/>
          </w:tcPr>
          <w:p w14:paraId="522FD73C" w14:textId="63FBD280" w:rsidR="00E831BF" w:rsidRPr="00EF0000" w:rsidRDefault="00E831BF" w:rsidP="00600B4C">
            <w:pPr>
              <w:pStyle w:val="NoSpacing"/>
            </w:pPr>
            <w:r w:rsidRPr="00EF0000">
              <w:t xml:space="preserve">Street </w:t>
            </w:r>
            <w:r w:rsidR="001864C5">
              <w:t>a</w:t>
            </w:r>
            <w:r w:rsidRPr="00EF0000">
              <w:t>ddress:</w:t>
            </w:r>
          </w:p>
        </w:tc>
        <w:tc>
          <w:tcPr>
            <w:tcW w:w="5735" w:type="dxa"/>
            <w:hideMark/>
          </w:tcPr>
          <w:p w14:paraId="106101D9" w14:textId="77777777" w:rsidR="00E831BF" w:rsidRPr="00EF0000" w:rsidRDefault="00E831BF" w:rsidP="00600B4C">
            <w:pPr>
              <w:pStyle w:val="NoSpacing"/>
            </w:pPr>
            <w:r w:rsidRPr="00EF0000">
              <w:t> </w:t>
            </w:r>
          </w:p>
        </w:tc>
      </w:tr>
      <w:tr w:rsidR="00E831BF" w:rsidRPr="00EF0000" w14:paraId="3084C2C1" w14:textId="77777777" w:rsidTr="007F3E4F">
        <w:tc>
          <w:tcPr>
            <w:tcW w:w="3710" w:type="dxa"/>
            <w:hideMark/>
          </w:tcPr>
          <w:p w14:paraId="6D885DA8" w14:textId="77777777" w:rsidR="00E831BF" w:rsidRPr="00EF0000" w:rsidRDefault="00E831BF" w:rsidP="00600B4C">
            <w:pPr>
              <w:pStyle w:val="NoSpacing"/>
            </w:pPr>
            <w:r w:rsidRPr="00EF0000">
              <w:t>Main phone:</w:t>
            </w:r>
          </w:p>
        </w:tc>
        <w:tc>
          <w:tcPr>
            <w:tcW w:w="5735" w:type="dxa"/>
            <w:hideMark/>
          </w:tcPr>
          <w:p w14:paraId="237DE9F3" w14:textId="77777777" w:rsidR="00E831BF" w:rsidRPr="00EF0000" w:rsidRDefault="00E831BF" w:rsidP="00600B4C">
            <w:pPr>
              <w:pStyle w:val="NoSpacing"/>
            </w:pPr>
            <w:r w:rsidRPr="00EF0000">
              <w:t> </w:t>
            </w:r>
          </w:p>
        </w:tc>
      </w:tr>
      <w:tr w:rsidR="00E831BF" w:rsidRPr="00EF0000" w14:paraId="11FED173" w14:textId="77777777" w:rsidTr="007F3E4F">
        <w:tc>
          <w:tcPr>
            <w:tcW w:w="3710" w:type="dxa"/>
            <w:hideMark/>
          </w:tcPr>
          <w:p w14:paraId="703037C8" w14:textId="77777777" w:rsidR="00E831BF" w:rsidRPr="00EF0000" w:rsidRDefault="00E831BF" w:rsidP="00600B4C">
            <w:pPr>
              <w:pStyle w:val="NoSpacing"/>
            </w:pPr>
            <w:r w:rsidRPr="00EF0000">
              <w:t>Fax:</w:t>
            </w:r>
          </w:p>
        </w:tc>
        <w:tc>
          <w:tcPr>
            <w:tcW w:w="5735" w:type="dxa"/>
            <w:hideMark/>
          </w:tcPr>
          <w:p w14:paraId="04D8F36A" w14:textId="77777777" w:rsidR="00E831BF" w:rsidRPr="00EF0000" w:rsidRDefault="00E831BF" w:rsidP="00600B4C">
            <w:pPr>
              <w:pStyle w:val="NoSpacing"/>
            </w:pPr>
            <w:r w:rsidRPr="00EF0000">
              <w:t> </w:t>
            </w:r>
          </w:p>
        </w:tc>
      </w:tr>
      <w:tr w:rsidR="00E831BF" w:rsidRPr="00EF0000" w14:paraId="44982D5F" w14:textId="77777777" w:rsidTr="007F3E4F">
        <w:tc>
          <w:tcPr>
            <w:tcW w:w="3710" w:type="dxa"/>
            <w:hideMark/>
          </w:tcPr>
          <w:p w14:paraId="77B5D522" w14:textId="77777777" w:rsidR="00E831BF" w:rsidRPr="00EF0000" w:rsidRDefault="00E831BF" w:rsidP="00600B4C">
            <w:pPr>
              <w:pStyle w:val="NoSpacing"/>
            </w:pPr>
            <w:r w:rsidRPr="00EF0000">
              <w:t>Email:</w:t>
            </w:r>
          </w:p>
        </w:tc>
        <w:tc>
          <w:tcPr>
            <w:tcW w:w="5735" w:type="dxa"/>
            <w:hideMark/>
          </w:tcPr>
          <w:p w14:paraId="15BE6793" w14:textId="77777777" w:rsidR="00E831BF" w:rsidRPr="00EF0000" w:rsidRDefault="00E831BF" w:rsidP="00600B4C">
            <w:pPr>
              <w:pStyle w:val="NoSpacing"/>
            </w:pPr>
            <w:r w:rsidRPr="00EF0000">
              <w:t> </w:t>
            </w:r>
          </w:p>
        </w:tc>
      </w:tr>
      <w:tr w:rsidR="00577D22" w:rsidRPr="00EF0000" w14:paraId="7CC46032" w14:textId="77777777" w:rsidTr="007F3E4F">
        <w:tc>
          <w:tcPr>
            <w:tcW w:w="3710" w:type="dxa"/>
          </w:tcPr>
          <w:p w14:paraId="778AEAA1" w14:textId="2A3AE1B5" w:rsidR="00577D22" w:rsidRPr="00EF0000" w:rsidRDefault="00577D22" w:rsidP="00600B4C">
            <w:pPr>
              <w:pStyle w:val="NoSpacing"/>
            </w:pPr>
            <w:r>
              <w:t>Services offered link:</w:t>
            </w:r>
          </w:p>
        </w:tc>
        <w:tc>
          <w:tcPr>
            <w:tcW w:w="5735" w:type="dxa"/>
          </w:tcPr>
          <w:p w14:paraId="27582D08" w14:textId="77777777" w:rsidR="00577D22" w:rsidRPr="00EF0000" w:rsidRDefault="00577D22" w:rsidP="00600B4C">
            <w:pPr>
              <w:pStyle w:val="NoSpacing"/>
            </w:pPr>
          </w:p>
        </w:tc>
      </w:tr>
      <w:tr w:rsidR="00E831BF" w:rsidRPr="00EF0000" w14:paraId="19001546" w14:textId="77777777" w:rsidTr="007F3E4F">
        <w:tc>
          <w:tcPr>
            <w:tcW w:w="3710" w:type="dxa"/>
            <w:hideMark/>
          </w:tcPr>
          <w:p w14:paraId="6C025022" w14:textId="4E1AE12C" w:rsidR="00310B99" w:rsidRDefault="009607B6" w:rsidP="00600B4C">
            <w:pPr>
              <w:pStyle w:val="NoSpacing"/>
            </w:pPr>
            <w:r>
              <w:t>Hire a veteran</w:t>
            </w:r>
          </w:p>
          <w:p w14:paraId="13CB2D42" w14:textId="6B6B9D32" w:rsidR="00E831BF" w:rsidRDefault="007E74C3" w:rsidP="00600B4C">
            <w:pPr>
              <w:pStyle w:val="NoSpacing"/>
            </w:pPr>
            <w:r>
              <w:t>P</w:t>
            </w:r>
            <w:r w:rsidR="00E831BF" w:rsidRPr="00EF0000">
              <w:t>hone:</w:t>
            </w:r>
          </w:p>
          <w:p w14:paraId="517B0821" w14:textId="77777777" w:rsidR="009607B6" w:rsidRDefault="009607B6" w:rsidP="00600B4C">
            <w:pPr>
              <w:pStyle w:val="NoSpacing"/>
            </w:pPr>
            <w:r>
              <w:t>Fax:</w:t>
            </w:r>
          </w:p>
          <w:p w14:paraId="1D116D7B" w14:textId="17DAA20F" w:rsidR="009607B6" w:rsidRPr="00EF0000" w:rsidRDefault="009607B6" w:rsidP="00600B4C">
            <w:pPr>
              <w:pStyle w:val="NoSpacing"/>
            </w:pPr>
            <w:r>
              <w:t>Email:</w:t>
            </w:r>
          </w:p>
        </w:tc>
        <w:tc>
          <w:tcPr>
            <w:tcW w:w="5735" w:type="dxa"/>
          </w:tcPr>
          <w:p w14:paraId="40A1C49A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0B759AAB" w14:textId="77777777" w:rsidTr="007F3E4F">
        <w:tc>
          <w:tcPr>
            <w:tcW w:w="3710" w:type="dxa"/>
            <w:hideMark/>
          </w:tcPr>
          <w:p w14:paraId="68D61C69" w14:textId="407751D2" w:rsidR="00E831BF" w:rsidRDefault="00E831BF" w:rsidP="00600B4C">
            <w:pPr>
              <w:pStyle w:val="NoSpacing"/>
            </w:pPr>
            <w:r w:rsidRPr="00EF0000">
              <w:t>Business services</w:t>
            </w:r>
          </w:p>
          <w:p w14:paraId="67F2B49C" w14:textId="77777777" w:rsidR="007E74C3" w:rsidRDefault="007E74C3" w:rsidP="00600B4C">
            <w:pPr>
              <w:pStyle w:val="NoSpacing"/>
            </w:pPr>
            <w:r>
              <w:t>Phone:</w:t>
            </w:r>
          </w:p>
          <w:p w14:paraId="13374BC8" w14:textId="77777777" w:rsidR="007E74C3" w:rsidRDefault="007E74C3" w:rsidP="00600B4C">
            <w:pPr>
              <w:pStyle w:val="NoSpacing"/>
            </w:pPr>
            <w:r>
              <w:t>Fax:</w:t>
            </w:r>
          </w:p>
          <w:p w14:paraId="333CE34A" w14:textId="4690EA3F" w:rsidR="007E74C3" w:rsidRPr="00EF0000" w:rsidRDefault="007E74C3" w:rsidP="00600B4C">
            <w:pPr>
              <w:pStyle w:val="NoSpacing"/>
            </w:pPr>
            <w:r>
              <w:t>Email:</w:t>
            </w:r>
          </w:p>
        </w:tc>
        <w:tc>
          <w:tcPr>
            <w:tcW w:w="5735" w:type="dxa"/>
          </w:tcPr>
          <w:p w14:paraId="41E864F3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272D4B15" w14:textId="77777777" w:rsidTr="007F3E4F">
        <w:tc>
          <w:tcPr>
            <w:tcW w:w="3710" w:type="dxa"/>
            <w:hideMark/>
          </w:tcPr>
          <w:p w14:paraId="760DD434" w14:textId="77777777" w:rsidR="00E831BF" w:rsidRDefault="00471E2C" w:rsidP="00600B4C">
            <w:pPr>
              <w:pStyle w:val="NoSpacing"/>
            </w:pPr>
            <w:r>
              <w:t>Farmworker staff</w:t>
            </w:r>
          </w:p>
          <w:p w14:paraId="072CC9A6" w14:textId="77777777" w:rsidR="00471E2C" w:rsidRDefault="00471E2C" w:rsidP="00600B4C">
            <w:pPr>
              <w:pStyle w:val="NoSpacing"/>
            </w:pPr>
            <w:r>
              <w:t>Phone</w:t>
            </w:r>
            <w:r w:rsidR="00FD0B13">
              <w:t>:</w:t>
            </w:r>
          </w:p>
          <w:p w14:paraId="18C8FF9C" w14:textId="77777777" w:rsidR="00FD0B13" w:rsidRDefault="00FD0B13" w:rsidP="00600B4C">
            <w:pPr>
              <w:pStyle w:val="NoSpacing"/>
            </w:pPr>
            <w:r>
              <w:t>Fax:</w:t>
            </w:r>
          </w:p>
          <w:p w14:paraId="39BB442D" w14:textId="53CCF521" w:rsidR="00FD0B13" w:rsidRPr="00EF0000" w:rsidRDefault="00FD0B13" w:rsidP="00600B4C">
            <w:pPr>
              <w:pStyle w:val="NoSpacing"/>
            </w:pPr>
            <w:r>
              <w:t>Email:</w:t>
            </w:r>
          </w:p>
        </w:tc>
        <w:tc>
          <w:tcPr>
            <w:tcW w:w="5735" w:type="dxa"/>
          </w:tcPr>
          <w:p w14:paraId="603332B6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1E3EC86E" w14:textId="77777777" w:rsidTr="007F3E4F">
        <w:tc>
          <w:tcPr>
            <w:tcW w:w="3710" w:type="dxa"/>
          </w:tcPr>
          <w:p w14:paraId="0FA62BBD" w14:textId="77777777" w:rsidR="00E831BF" w:rsidRPr="00EF0000" w:rsidRDefault="00E831BF" w:rsidP="00600B4C">
            <w:pPr>
              <w:pStyle w:val="NoSpacing"/>
            </w:pPr>
            <w:r w:rsidRPr="00EF0000">
              <w:t>Website:</w:t>
            </w:r>
          </w:p>
        </w:tc>
        <w:tc>
          <w:tcPr>
            <w:tcW w:w="5735" w:type="dxa"/>
          </w:tcPr>
          <w:p w14:paraId="74E8B398" w14:textId="77777777" w:rsidR="00E831BF" w:rsidRPr="00EF0000" w:rsidRDefault="00E831BF" w:rsidP="00600B4C">
            <w:pPr>
              <w:pStyle w:val="NoSpacing"/>
            </w:pPr>
          </w:p>
        </w:tc>
      </w:tr>
      <w:tr w:rsidR="004F086E" w:rsidRPr="00EF0000" w14:paraId="2F2C1143" w14:textId="77777777" w:rsidTr="007F3E4F">
        <w:tc>
          <w:tcPr>
            <w:tcW w:w="3710" w:type="dxa"/>
          </w:tcPr>
          <w:p w14:paraId="00135705" w14:textId="2D874E59" w:rsidR="004F086E" w:rsidRPr="00EF0000" w:rsidRDefault="004F086E" w:rsidP="00600B4C">
            <w:pPr>
              <w:pStyle w:val="NoSpacing"/>
            </w:pPr>
            <w:r>
              <w:t>Other or new field?</w:t>
            </w:r>
          </w:p>
        </w:tc>
        <w:tc>
          <w:tcPr>
            <w:tcW w:w="5735" w:type="dxa"/>
          </w:tcPr>
          <w:p w14:paraId="00FE19AF" w14:textId="77777777" w:rsidR="004F086E" w:rsidRPr="00EF0000" w:rsidRDefault="004F086E" w:rsidP="00600B4C">
            <w:pPr>
              <w:pStyle w:val="NoSpacing"/>
            </w:pPr>
          </w:p>
        </w:tc>
      </w:tr>
      <w:tr w:rsidR="00E831BF" w:rsidRPr="00EF0000" w14:paraId="181CFD62" w14:textId="77777777" w:rsidTr="007F3E4F">
        <w:tc>
          <w:tcPr>
            <w:tcW w:w="3710" w:type="dxa"/>
            <w:hideMark/>
          </w:tcPr>
          <w:p w14:paraId="699BE153" w14:textId="77777777" w:rsidR="00E831BF" w:rsidRPr="00EF0000" w:rsidRDefault="00E831BF" w:rsidP="00600B4C">
            <w:pPr>
              <w:pStyle w:val="NoSpacing"/>
            </w:pPr>
            <w:r w:rsidRPr="00EF0000">
              <w:t>Will staff services in ETO be attached to this site?</w:t>
            </w:r>
          </w:p>
        </w:tc>
        <w:tc>
          <w:tcPr>
            <w:tcW w:w="5735" w:type="dxa"/>
          </w:tcPr>
          <w:p w14:paraId="1C20244A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47B32758" w14:textId="77777777" w:rsidTr="007F3E4F">
        <w:tc>
          <w:tcPr>
            <w:tcW w:w="3710" w:type="dxa"/>
            <w:hideMark/>
          </w:tcPr>
          <w:p w14:paraId="2B314B8E" w14:textId="77777777" w:rsidR="00E831BF" w:rsidRPr="00EF0000" w:rsidRDefault="00E831BF" w:rsidP="00600B4C">
            <w:pPr>
              <w:pStyle w:val="NoSpacing"/>
            </w:pPr>
            <w:r w:rsidRPr="00EF0000">
              <w:t>Will RESEA (UI) customers need to be directed to this office?</w:t>
            </w:r>
          </w:p>
        </w:tc>
        <w:tc>
          <w:tcPr>
            <w:tcW w:w="5735" w:type="dxa"/>
          </w:tcPr>
          <w:p w14:paraId="1D2C4DD8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5CAA3F2C" w14:textId="77777777" w:rsidTr="007F3E4F">
        <w:tc>
          <w:tcPr>
            <w:tcW w:w="3710" w:type="dxa"/>
            <w:hideMark/>
          </w:tcPr>
          <w:p w14:paraId="3EF92692" w14:textId="77777777" w:rsidR="00E831BF" w:rsidRPr="00EF0000" w:rsidRDefault="00E831BF" w:rsidP="00600B4C">
            <w:pPr>
              <w:pStyle w:val="NoSpacing"/>
            </w:pPr>
            <w:r w:rsidRPr="00EF0000">
              <w:t>Effective date:</w:t>
            </w:r>
          </w:p>
        </w:tc>
        <w:tc>
          <w:tcPr>
            <w:tcW w:w="5735" w:type="dxa"/>
          </w:tcPr>
          <w:p w14:paraId="77499371" w14:textId="77777777" w:rsidR="00E831BF" w:rsidRPr="00EF0000" w:rsidRDefault="00E831BF" w:rsidP="00600B4C">
            <w:pPr>
              <w:pStyle w:val="NoSpacing"/>
            </w:pPr>
          </w:p>
        </w:tc>
      </w:tr>
      <w:tr w:rsidR="00E831BF" w:rsidRPr="00EF0000" w14:paraId="52EC9E4F" w14:textId="77777777" w:rsidTr="007F3E4F">
        <w:tc>
          <w:tcPr>
            <w:tcW w:w="3710" w:type="dxa"/>
            <w:hideMark/>
          </w:tcPr>
          <w:p w14:paraId="0A467532" w14:textId="77777777" w:rsidR="00E831BF" w:rsidRPr="00EF0000" w:rsidRDefault="00E831BF" w:rsidP="00600B4C">
            <w:pPr>
              <w:pStyle w:val="NoSpacing"/>
            </w:pPr>
            <w:r w:rsidRPr="00EF0000">
              <w:t>Request submitted by:</w:t>
            </w:r>
          </w:p>
        </w:tc>
        <w:tc>
          <w:tcPr>
            <w:tcW w:w="5735" w:type="dxa"/>
          </w:tcPr>
          <w:p w14:paraId="4C0ABC74" w14:textId="77777777" w:rsidR="00E831BF" w:rsidRPr="00EF0000" w:rsidRDefault="00E831BF" w:rsidP="00600B4C">
            <w:pPr>
              <w:pStyle w:val="NoSpacing"/>
            </w:pPr>
          </w:p>
        </w:tc>
      </w:tr>
      <w:tr w:rsidR="00097EE0" w:rsidRPr="00EF0000" w14:paraId="6DBE57ED" w14:textId="77777777" w:rsidTr="007F3E4F">
        <w:tc>
          <w:tcPr>
            <w:tcW w:w="3710" w:type="dxa"/>
          </w:tcPr>
          <w:p w14:paraId="5A821351" w14:textId="77777777" w:rsidR="00097EE0" w:rsidRPr="00EF0000" w:rsidRDefault="00097EE0" w:rsidP="00600B4C">
            <w:pPr>
              <w:pStyle w:val="NoSpacing"/>
            </w:pPr>
            <w:r>
              <w:lastRenderedPageBreak/>
              <w:t>Request submitted on behalf of: (local director)</w:t>
            </w:r>
          </w:p>
        </w:tc>
        <w:tc>
          <w:tcPr>
            <w:tcW w:w="5735" w:type="dxa"/>
          </w:tcPr>
          <w:p w14:paraId="4B2BE35E" w14:textId="77777777" w:rsidR="00097EE0" w:rsidRPr="00EF0000" w:rsidRDefault="00097EE0" w:rsidP="00600B4C">
            <w:pPr>
              <w:pStyle w:val="NoSpacing"/>
            </w:pPr>
          </w:p>
        </w:tc>
      </w:tr>
    </w:tbl>
    <w:p w14:paraId="44D60E92" w14:textId="77777777" w:rsidR="002B0D79" w:rsidRPr="00EF0000" w:rsidRDefault="002B0D79">
      <w:pPr>
        <w:rPr>
          <w:rFonts w:cstheme="minorHAnsi"/>
          <w:sz w:val="24"/>
          <w:szCs w:val="24"/>
        </w:rPr>
      </w:pPr>
    </w:p>
    <w:sectPr w:rsidR="002B0D79" w:rsidRPr="00EF0000" w:rsidSect="00EF0000">
      <w:headerReference w:type="default" r:id="rId12"/>
      <w:footerReference w:type="defaul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B95E3" w14:textId="77777777" w:rsidR="00CF0614" w:rsidRDefault="00CF0614" w:rsidP="00DE7DAD">
      <w:pPr>
        <w:spacing w:after="0" w:line="240" w:lineRule="auto"/>
      </w:pPr>
      <w:r>
        <w:separator/>
      </w:r>
    </w:p>
  </w:endnote>
  <w:endnote w:type="continuationSeparator" w:id="0">
    <w:p w14:paraId="73EB02EF" w14:textId="77777777" w:rsidR="00CF0614" w:rsidRDefault="00CF0614" w:rsidP="00DE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7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BE583" w14:textId="77777777" w:rsidR="00DE7DAD" w:rsidRDefault="00DE7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0C335" w14:textId="77777777" w:rsidR="00DE7DAD" w:rsidRDefault="00DE7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EEE8" w14:textId="77777777" w:rsidR="00CF0614" w:rsidRDefault="00CF0614" w:rsidP="00DE7DAD">
      <w:pPr>
        <w:spacing w:after="0" w:line="240" w:lineRule="auto"/>
      </w:pPr>
      <w:r>
        <w:separator/>
      </w:r>
    </w:p>
  </w:footnote>
  <w:footnote w:type="continuationSeparator" w:id="0">
    <w:p w14:paraId="6FCF680D" w14:textId="77777777" w:rsidR="00CF0614" w:rsidRDefault="00CF0614" w:rsidP="00DE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9371" w14:textId="77777777" w:rsidR="00460CAF" w:rsidRDefault="00460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ztDC2tDA3MjEyMjVV0lEKTi0uzszPAykwqQUAMz+kMCwAAAA="/>
  </w:docVars>
  <w:rsids>
    <w:rsidRoot w:val="00E831BF"/>
    <w:rsid w:val="00052BFF"/>
    <w:rsid w:val="00097EE0"/>
    <w:rsid w:val="00101A57"/>
    <w:rsid w:val="00105185"/>
    <w:rsid w:val="00113D7F"/>
    <w:rsid w:val="00114A35"/>
    <w:rsid w:val="001864C5"/>
    <w:rsid w:val="001F1F47"/>
    <w:rsid w:val="002413B7"/>
    <w:rsid w:val="00273451"/>
    <w:rsid w:val="002940C7"/>
    <w:rsid w:val="002B0D79"/>
    <w:rsid w:val="002D74DA"/>
    <w:rsid w:val="00310B99"/>
    <w:rsid w:val="00314F36"/>
    <w:rsid w:val="00352EB9"/>
    <w:rsid w:val="003813ED"/>
    <w:rsid w:val="0043265C"/>
    <w:rsid w:val="00460CAF"/>
    <w:rsid w:val="00471E2C"/>
    <w:rsid w:val="004F086E"/>
    <w:rsid w:val="00506F62"/>
    <w:rsid w:val="00577D22"/>
    <w:rsid w:val="00600B4C"/>
    <w:rsid w:val="00667819"/>
    <w:rsid w:val="006E2BA2"/>
    <w:rsid w:val="00717E58"/>
    <w:rsid w:val="00792C44"/>
    <w:rsid w:val="007A016D"/>
    <w:rsid w:val="007E6109"/>
    <w:rsid w:val="007E74C3"/>
    <w:rsid w:val="007F3E4F"/>
    <w:rsid w:val="00831F98"/>
    <w:rsid w:val="008757F6"/>
    <w:rsid w:val="008E2BC3"/>
    <w:rsid w:val="009607B6"/>
    <w:rsid w:val="00A9608F"/>
    <w:rsid w:val="00B1484A"/>
    <w:rsid w:val="00B455EF"/>
    <w:rsid w:val="00B6212E"/>
    <w:rsid w:val="00BD54B3"/>
    <w:rsid w:val="00C10642"/>
    <w:rsid w:val="00C67E9D"/>
    <w:rsid w:val="00C95DF1"/>
    <w:rsid w:val="00CA2A18"/>
    <w:rsid w:val="00CA49F0"/>
    <w:rsid w:val="00CF0614"/>
    <w:rsid w:val="00CF6054"/>
    <w:rsid w:val="00D20B33"/>
    <w:rsid w:val="00DC04D3"/>
    <w:rsid w:val="00DE7DAD"/>
    <w:rsid w:val="00E36084"/>
    <w:rsid w:val="00E831BF"/>
    <w:rsid w:val="00ED0867"/>
    <w:rsid w:val="00ED52CD"/>
    <w:rsid w:val="00EF0000"/>
    <w:rsid w:val="00F05107"/>
    <w:rsid w:val="00FD0B13"/>
    <w:rsid w:val="00FD6548"/>
    <w:rsid w:val="2E0D61F8"/>
    <w:rsid w:val="3AC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0A6E9"/>
  <w15:chartTrackingRefBased/>
  <w15:docId w15:val="{DAC1788B-E06F-4DD4-AD7A-1968F8E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84"/>
  </w:style>
  <w:style w:type="paragraph" w:styleId="Heading1">
    <w:name w:val="heading 1"/>
    <w:basedOn w:val="Normal"/>
    <w:next w:val="Normal"/>
    <w:link w:val="Heading1Char"/>
    <w:uiPriority w:val="9"/>
    <w:qFormat/>
    <w:rsid w:val="00CA4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8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AD"/>
  </w:style>
  <w:style w:type="paragraph" w:styleId="Footer">
    <w:name w:val="footer"/>
    <w:basedOn w:val="Normal"/>
    <w:link w:val="FooterChar"/>
    <w:uiPriority w:val="99"/>
    <w:unhideWhenUsed/>
    <w:rsid w:val="00DE7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AD"/>
  </w:style>
  <w:style w:type="character" w:customStyle="1" w:styleId="Heading1Char">
    <w:name w:val="Heading 1 Char"/>
    <w:basedOn w:val="DefaultParagraphFont"/>
    <w:link w:val="Heading1"/>
    <w:uiPriority w:val="9"/>
    <w:rsid w:val="00CA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6F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06F62"/>
    <w:pPr>
      <w:spacing w:after="0" w:line="240" w:lineRule="auto"/>
    </w:pPr>
  </w:style>
  <w:style w:type="table" w:styleId="TableGrid">
    <w:name w:val="Table Grid"/>
    <w:basedOn w:val="TableNormal"/>
    <w:uiPriority w:val="39"/>
    <w:rsid w:val="00B4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DDLITBITechnicalSolutions@ESD.W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orksourcebrandbasecamp.wa.gov/about/brandandmediagroup/contacts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ksourcewa.com/microsite/content.aspx?appid=MGSWAOFFLOC&amp;pagetype=simple&amp;seo=officeloca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7BE1E4E05544A0E1D8383ADA21EC" ma:contentTypeVersion="20" ma:contentTypeDescription="Create a new document." ma:contentTypeScope="" ma:versionID="32a761b0afb06254a1455f546caf3ded">
  <xsd:schema xmlns:xsd="http://www.w3.org/2001/XMLSchema" xmlns:xs="http://www.w3.org/2001/XMLSchema" xmlns:p="http://schemas.microsoft.com/office/2006/metadata/properties" xmlns:ns1="http://schemas.microsoft.com/sharepoint/v3" xmlns:ns2="43d3e67e-3a96-4068-a2b1-0742032475b2" xmlns:ns3="1b7d01fa-feb7-45e5-b217-dd86d3c24382" targetNamespace="http://schemas.microsoft.com/office/2006/metadata/properties" ma:root="true" ma:fieldsID="c013afb0ad859c45c772c507058b18f3" ns1:_="" ns2:_="" ns3:_="">
    <xsd:import namespace="http://schemas.microsoft.com/sharepoint/v3"/>
    <xsd:import namespace="43d3e67e-3a96-4068-a2b1-0742032475b2"/>
    <xsd:import namespace="1b7d01fa-feb7-45e5-b217-dd86d3c24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SOPUpd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e67e-3a96-4068-a2b1-074203247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format="Dropdown" ma:internalName="Notes">
      <xsd:simpleType>
        <xsd:restriction base="dms:Text">
          <xsd:maxLength value="50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OPUpdated" ma:index="24" nillable="true" ma:displayName="SOP Updated" ma:format="Dropdown" ma:internalName="SOPUpda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01fa-feb7-45e5-b217-dd86d3c24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a468f-2616-4b5b-a588-428bf86309b1}" ma:internalName="TaxCatchAll" ma:showField="CatchAllData" ma:web="1b7d01fa-feb7-45e5-b217-dd86d3c24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43d3e67e-3a96-4068-a2b1-0742032475b2" xsi:nil="true"/>
    <TaxCatchAll xmlns="1b7d01fa-feb7-45e5-b217-dd86d3c24382" xsi:nil="true"/>
    <SOPUpdated xmlns="43d3e67e-3a96-4068-a2b1-0742032475b2" xsi:nil="true"/>
    <lcf76f155ced4ddcb4097134ff3c332f xmlns="43d3e67e-3a96-4068-a2b1-0742032475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BAA64-CB05-409B-973E-C38799BCF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d3e67e-3a96-4068-a2b1-0742032475b2"/>
    <ds:schemaRef ds:uri="1b7d01fa-feb7-45e5-b217-dd86d3c24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0D978-C3A1-4F80-92C6-C0B693CBF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04127-7FD5-4AEE-A8AF-D6168C046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d3e67e-3a96-4068-a2b1-0742032475b2"/>
    <ds:schemaRef ds:uri="1b7d01fa-feb7-45e5-b217-dd86d3c243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218</Words>
  <Characters>1248</Characters>
  <Application>Microsoft Office Word</Application>
  <DocSecurity>0</DocSecurity>
  <Lines>10</Lines>
  <Paragraphs>2</Paragraphs>
  <ScaleCrop>false</ScaleCrop>
  <Company>Workforce Snohomish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Esper</dc:creator>
  <cp:keywords/>
  <dc:description/>
  <cp:lastModifiedBy>Galvan, Ardriel (ESD)</cp:lastModifiedBy>
  <cp:revision>37</cp:revision>
  <dcterms:created xsi:type="dcterms:W3CDTF">2020-04-10T23:14:00Z</dcterms:created>
  <dcterms:modified xsi:type="dcterms:W3CDTF">2025-03-18T20:29:00Z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0x01010025AF7BE1E4E05544A0E1D8383ADA21EC</vt:lpwstr>
  </property>
  <property fmtid="{D5CDD505-2E9C-101B-9397-08002B2CF9AE}" pid="3" name="MediaServiceImageTags">
    <vt:lpwstr/>
  </property>
</Properties>
</file>